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4DA" w:rsidRPr="00621CDD" w:rsidRDefault="00CD74DA" w:rsidP="00CD74DA">
      <w:pPr>
        <w:pStyle w:val="ConsPlusNormal"/>
        <w:widowControl/>
        <w:ind w:firstLine="567"/>
        <w:jc w:val="center"/>
        <w:rPr>
          <w:b/>
          <w:sz w:val="20"/>
          <w:szCs w:val="20"/>
        </w:rPr>
      </w:pPr>
      <w:r w:rsidRPr="00621CDD">
        <w:rPr>
          <w:b/>
          <w:sz w:val="20"/>
          <w:szCs w:val="20"/>
        </w:rPr>
        <w:t xml:space="preserve">АГЕНТСКИЙ ДОГОВОР № </w:t>
      </w:r>
    </w:p>
    <w:p w:rsidR="00CD74DA" w:rsidRPr="005A3D0A" w:rsidRDefault="00CD74DA" w:rsidP="00CD74DA">
      <w:pPr>
        <w:pStyle w:val="ConsPlusNormal"/>
        <w:widowControl/>
        <w:ind w:firstLine="567"/>
        <w:jc w:val="center"/>
        <w:rPr>
          <w:sz w:val="20"/>
          <w:szCs w:val="20"/>
        </w:rPr>
      </w:pPr>
    </w:p>
    <w:p w:rsidR="00CD74DA" w:rsidRPr="005A3D0A" w:rsidRDefault="009A4D64" w:rsidP="00CD74DA">
      <w:pPr>
        <w:pStyle w:val="ConsPlusNormal"/>
        <w:widowControl/>
        <w:ind w:firstLine="567"/>
        <w:jc w:val="both"/>
        <w:rPr>
          <w:sz w:val="20"/>
          <w:szCs w:val="20"/>
        </w:rPr>
      </w:pPr>
      <w:r w:rsidRPr="005A3D0A">
        <w:rPr>
          <w:sz w:val="20"/>
          <w:szCs w:val="20"/>
        </w:rPr>
        <w:t xml:space="preserve">г. Санкт-Петербург </w:t>
      </w:r>
      <w:r>
        <w:rPr>
          <w:sz w:val="20"/>
          <w:szCs w:val="20"/>
        </w:rPr>
        <w:t xml:space="preserve">                                                                                                       </w:t>
      </w:r>
      <w:r w:rsidR="00CD74DA" w:rsidRPr="005A3D0A">
        <w:rPr>
          <w:sz w:val="20"/>
          <w:szCs w:val="20"/>
        </w:rPr>
        <w:t>«</w:t>
      </w:r>
      <w:r w:rsidR="00CD74DA">
        <w:rPr>
          <w:sz w:val="20"/>
          <w:szCs w:val="20"/>
        </w:rPr>
        <w:t>_____»</w:t>
      </w:r>
      <w:r>
        <w:rPr>
          <w:sz w:val="20"/>
          <w:szCs w:val="20"/>
        </w:rPr>
        <w:t xml:space="preserve"> мая  </w:t>
      </w:r>
      <w:r w:rsidR="00CD74DA" w:rsidRPr="005A3D0A">
        <w:rPr>
          <w:sz w:val="20"/>
          <w:szCs w:val="20"/>
        </w:rPr>
        <w:t xml:space="preserve"> </w:t>
      </w:r>
      <w:r w:rsidR="00CD74DA">
        <w:rPr>
          <w:sz w:val="20"/>
          <w:szCs w:val="20"/>
        </w:rPr>
        <w:t>2015</w:t>
      </w:r>
      <w:r w:rsidR="00CD74DA" w:rsidRPr="005A3D0A">
        <w:rPr>
          <w:sz w:val="20"/>
          <w:szCs w:val="20"/>
        </w:rPr>
        <w:t xml:space="preserve">г.                            </w:t>
      </w:r>
      <w:r w:rsidR="00CD74DA">
        <w:rPr>
          <w:sz w:val="20"/>
          <w:szCs w:val="20"/>
        </w:rPr>
        <w:t xml:space="preserve">                                             </w:t>
      </w:r>
      <w:r w:rsidR="00CD74DA" w:rsidRPr="005A3D0A">
        <w:rPr>
          <w:sz w:val="20"/>
          <w:szCs w:val="20"/>
        </w:rPr>
        <w:t xml:space="preserve">      </w:t>
      </w:r>
    </w:p>
    <w:p w:rsidR="00CD74DA" w:rsidRPr="005A3D0A" w:rsidRDefault="00CD74DA" w:rsidP="00CD74DA">
      <w:pPr>
        <w:pStyle w:val="ConsPlusNormal"/>
        <w:widowControl/>
        <w:ind w:firstLine="567"/>
        <w:jc w:val="center"/>
        <w:rPr>
          <w:sz w:val="20"/>
          <w:szCs w:val="20"/>
        </w:rPr>
      </w:pPr>
    </w:p>
    <w:p w:rsidR="00CD74DA" w:rsidRPr="005A3D0A" w:rsidRDefault="00CD74DA" w:rsidP="00CD74DA">
      <w:pPr>
        <w:pStyle w:val="ConsPlusNormal"/>
        <w:widowControl/>
        <w:ind w:firstLine="567"/>
        <w:jc w:val="both"/>
        <w:rPr>
          <w:sz w:val="20"/>
          <w:szCs w:val="20"/>
        </w:rPr>
      </w:pPr>
      <w:r w:rsidRPr="005A3D0A">
        <w:rPr>
          <w:sz w:val="20"/>
          <w:szCs w:val="20"/>
        </w:rPr>
        <w:t xml:space="preserve">Открытое акционерное общество «Невское» по племенной работе, именуемое в дальнейшем «Агент», в лице генерального директора </w:t>
      </w:r>
      <w:r>
        <w:rPr>
          <w:sz w:val="20"/>
          <w:szCs w:val="20"/>
        </w:rPr>
        <w:t>Егиазаряна</w:t>
      </w:r>
      <w:r w:rsidRPr="005A3D0A">
        <w:rPr>
          <w:sz w:val="20"/>
          <w:szCs w:val="20"/>
        </w:rPr>
        <w:t xml:space="preserve"> </w:t>
      </w:r>
      <w:r>
        <w:rPr>
          <w:sz w:val="20"/>
          <w:szCs w:val="20"/>
        </w:rPr>
        <w:t>А</w:t>
      </w:r>
      <w:r w:rsidRPr="005A3D0A">
        <w:rPr>
          <w:sz w:val="20"/>
          <w:szCs w:val="20"/>
        </w:rPr>
        <w:t>.</w:t>
      </w:r>
      <w:r>
        <w:rPr>
          <w:sz w:val="20"/>
          <w:szCs w:val="20"/>
        </w:rPr>
        <w:t>В</w:t>
      </w:r>
      <w:r w:rsidRPr="005A3D0A">
        <w:rPr>
          <w:sz w:val="20"/>
          <w:szCs w:val="20"/>
        </w:rPr>
        <w:t xml:space="preserve">., действующая на основании </w:t>
      </w:r>
      <w:r w:rsidRPr="00BE1E64">
        <w:rPr>
          <w:sz w:val="20"/>
          <w:szCs w:val="20"/>
        </w:rPr>
        <w:t>Устава, с одной стороны и ________________</w:t>
      </w:r>
      <w:r w:rsidR="009A4D64">
        <w:rPr>
          <w:sz w:val="20"/>
          <w:szCs w:val="20"/>
        </w:rPr>
        <w:t>___________________________</w:t>
      </w:r>
      <w:r w:rsidRPr="00BE1E64">
        <w:rPr>
          <w:sz w:val="20"/>
          <w:szCs w:val="20"/>
        </w:rPr>
        <w:t xml:space="preserve">_____________________ именуемое в дальнейшем «Принципал», в лице </w:t>
      </w:r>
      <w:r>
        <w:rPr>
          <w:sz w:val="20"/>
          <w:szCs w:val="20"/>
        </w:rPr>
        <w:t xml:space="preserve">директора </w:t>
      </w:r>
      <w:r w:rsidRPr="00BE1E64">
        <w:rPr>
          <w:sz w:val="20"/>
          <w:szCs w:val="20"/>
        </w:rPr>
        <w:t>_________________________________</w:t>
      </w:r>
      <w:r w:rsidR="009A4D64">
        <w:rPr>
          <w:sz w:val="20"/>
          <w:szCs w:val="20"/>
        </w:rPr>
        <w:t xml:space="preserve">, </w:t>
      </w:r>
      <w:r w:rsidRPr="00BE1E64">
        <w:rPr>
          <w:sz w:val="20"/>
          <w:szCs w:val="20"/>
        </w:rPr>
        <w:t xml:space="preserve"> действующего на основании Устава, с другой стороны, заключили настоящий договор о следующем:</w:t>
      </w:r>
    </w:p>
    <w:p w:rsidR="00CD74DA" w:rsidRPr="00621CDD" w:rsidRDefault="00CD74DA" w:rsidP="00CD74DA">
      <w:pPr>
        <w:ind w:firstLine="540"/>
        <w:jc w:val="center"/>
        <w:rPr>
          <w:b/>
        </w:rPr>
      </w:pPr>
      <w:r w:rsidRPr="00621CDD">
        <w:rPr>
          <w:b/>
        </w:rPr>
        <w:t>1. ПРЕДМЕТ ДОГОВОРА</w:t>
      </w:r>
    </w:p>
    <w:p w:rsidR="00CD74DA" w:rsidRPr="00BE1E64" w:rsidRDefault="00CD74DA" w:rsidP="009311EF">
      <w:pPr>
        <w:spacing w:before="100" w:beforeAutospacing="1"/>
        <w:jc w:val="both"/>
      </w:pPr>
      <w:r w:rsidRPr="005A3D0A">
        <w:t>1.1. Принципал поручае</w:t>
      </w:r>
      <w:r w:rsidR="009311EF">
        <w:t xml:space="preserve">т, а Агент принимает на себя </w:t>
      </w:r>
      <w:r w:rsidR="009311EF" w:rsidRPr="009311EF">
        <w:t xml:space="preserve">обязательство </w:t>
      </w:r>
      <w:r w:rsidR="009311EF">
        <w:t xml:space="preserve">от своего имени и за счет Принципала </w:t>
      </w:r>
      <w:r w:rsidR="009311EF" w:rsidRPr="009311EF">
        <w:t xml:space="preserve">провести аукционные торги на товар Принципала, заключать по результатам аукциона договора купли-продажи крупного рогатого скота  </w:t>
      </w:r>
      <w:r w:rsidR="009311EF">
        <w:t>с Покупателями</w:t>
      </w:r>
      <w:r w:rsidRPr="00BE1E64">
        <w:t>, в порядке, предусмотренном правилами проведения аукционных торгов по продаже следующих племенных животных (далее именуемых «Товар»):</w:t>
      </w:r>
    </w:p>
    <w:p w:rsidR="00CD74DA" w:rsidRPr="00BE1E64" w:rsidRDefault="00CD74DA" w:rsidP="009311EF">
      <w:pPr>
        <w:pStyle w:val="ConsPlusNormal"/>
        <w:widowControl/>
        <w:ind w:firstLine="567"/>
        <w:jc w:val="both"/>
        <w:rPr>
          <w:sz w:val="20"/>
          <w:szCs w:val="20"/>
        </w:rPr>
      </w:pPr>
    </w:p>
    <w:tbl>
      <w:tblPr>
        <w:tblW w:w="0" w:type="auto"/>
        <w:tblCellSpacing w:w="15" w:type="dxa"/>
        <w:tblCellMar>
          <w:top w:w="15" w:type="dxa"/>
          <w:left w:w="15" w:type="dxa"/>
          <w:bottom w:w="15" w:type="dxa"/>
          <w:right w:w="15" w:type="dxa"/>
        </w:tblCellMar>
        <w:tblLook w:val="00A0"/>
      </w:tblPr>
      <w:tblGrid>
        <w:gridCol w:w="3635"/>
        <w:gridCol w:w="5896"/>
      </w:tblGrid>
      <w:tr w:rsidR="00CD74DA" w:rsidRPr="00BE1E64" w:rsidTr="00D94538">
        <w:trPr>
          <w:trHeight w:val="165"/>
          <w:tblCellSpacing w:w="15" w:type="dxa"/>
        </w:trPr>
        <w:tc>
          <w:tcPr>
            <w:tcW w:w="3590" w:type="dxa"/>
            <w:tcBorders>
              <w:top w:val="single" w:sz="6" w:space="0" w:color="auto"/>
              <w:left w:val="single" w:sz="6" w:space="0" w:color="auto"/>
              <w:bottom w:val="single" w:sz="6" w:space="0" w:color="auto"/>
              <w:right w:val="nil"/>
            </w:tcBorders>
            <w:shd w:val="clear" w:color="auto" w:fill="FFFFFF"/>
            <w:tcMar>
              <w:top w:w="0" w:type="dxa"/>
              <w:left w:w="43" w:type="dxa"/>
              <w:bottom w:w="0" w:type="dxa"/>
              <w:right w:w="0" w:type="dxa"/>
            </w:tcMar>
          </w:tcPr>
          <w:p w:rsidR="00CD74DA" w:rsidRPr="00BE1E64" w:rsidRDefault="00CD74DA" w:rsidP="00D94538">
            <w:r w:rsidRPr="00BE1E64">
              <w:rPr>
                <w:bCs/>
              </w:rPr>
              <w:t>Номер лота:</w:t>
            </w:r>
          </w:p>
        </w:tc>
        <w:tc>
          <w:tcPr>
            <w:tcW w:w="5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tcPr>
          <w:p w:rsidR="00CD74DA" w:rsidRPr="00BE1E64" w:rsidRDefault="00CD74DA" w:rsidP="00D94538"/>
        </w:tc>
      </w:tr>
      <w:tr w:rsidR="00CD74DA" w:rsidRPr="00BE1E64" w:rsidTr="00D94538">
        <w:trPr>
          <w:trHeight w:val="180"/>
          <w:tblCellSpacing w:w="15" w:type="dxa"/>
        </w:trPr>
        <w:tc>
          <w:tcPr>
            <w:tcW w:w="3590" w:type="dxa"/>
            <w:tcBorders>
              <w:top w:val="single" w:sz="6" w:space="0" w:color="auto"/>
              <w:left w:val="single" w:sz="6" w:space="0" w:color="auto"/>
              <w:bottom w:val="single" w:sz="6" w:space="0" w:color="auto"/>
              <w:right w:val="nil"/>
            </w:tcBorders>
            <w:shd w:val="clear" w:color="auto" w:fill="FFFFFF"/>
            <w:tcMar>
              <w:top w:w="0" w:type="dxa"/>
              <w:left w:w="43" w:type="dxa"/>
              <w:bottom w:w="0" w:type="dxa"/>
              <w:right w:w="0" w:type="dxa"/>
            </w:tcMar>
          </w:tcPr>
          <w:p w:rsidR="00CD74DA" w:rsidRPr="00BE1E64" w:rsidRDefault="00CD74DA" w:rsidP="00D94538">
            <w:r w:rsidRPr="00BE1E64">
              <w:rPr>
                <w:bCs/>
              </w:rPr>
              <w:t>Кличка животного:</w:t>
            </w:r>
          </w:p>
        </w:tc>
        <w:tc>
          <w:tcPr>
            <w:tcW w:w="5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tcPr>
          <w:p w:rsidR="00CD74DA" w:rsidRPr="00BE1E64" w:rsidRDefault="00CD74DA" w:rsidP="00D94538"/>
        </w:tc>
      </w:tr>
      <w:tr w:rsidR="00CD74DA" w:rsidRPr="00BE1E64" w:rsidTr="00D94538">
        <w:trPr>
          <w:trHeight w:val="165"/>
          <w:tblCellSpacing w:w="15" w:type="dxa"/>
        </w:trPr>
        <w:tc>
          <w:tcPr>
            <w:tcW w:w="3590" w:type="dxa"/>
            <w:tcBorders>
              <w:top w:val="single" w:sz="6" w:space="0" w:color="auto"/>
              <w:left w:val="single" w:sz="6" w:space="0" w:color="auto"/>
              <w:bottom w:val="single" w:sz="6" w:space="0" w:color="auto"/>
              <w:right w:val="nil"/>
            </w:tcBorders>
            <w:shd w:val="clear" w:color="auto" w:fill="FFFFFF"/>
            <w:tcMar>
              <w:top w:w="0" w:type="dxa"/>
              <w:left w:w="43" w:type="dxa"/>
              <w:bottom w:w="0" w:type="dxa"/>
              <w:right w:w="0" w:type="dxa"/>
            </w:tcMar>
          </w:tcPr>
          <w:p w:rsidR="00CD74DA" w:rsidRPr="00BE1E64" w:rsidRDefault="00CD74DA" w:rsidP="00093171">
            <w:r w:rsidRPr="00BE1E64">
              <w:t>Инвентарный номер:</w:t>
            </w:r>
          </w:p>
        </w:tc>
        <w:tc>
          <w:tcPr>
            <w:tcW w:w="5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tcPr>
          <w:p w:rsidR="00CD74DA" w:rsidRPr="00BE1E64" w:rsidRDefault="00CD74DA" w:rsidP="00D94538"/>
        </w:tc>
      </w:tr>
      <w:tr w:rsidR="00CD74DA" w:rsidRPr="00BE1E64" w:rsidTr="00D94538">
        <w:trPr>
          <w:trHeight w:val="165"/>
          <w:tblCellSpacing w:w="15" w:type="dxa"/>
        </w:trPr>
        <w:tc>
          <w:tcPr>
            <w:tcW w:w="3590" w:type="dxa"/>
            <w:tcBorders>
              <w:top w:val="single" w:sz="6" w:space="0" w:color="auto"/>
              <w:left w:val="single" w:sz="6" w:space="0" w:color="auto"/>
              <w:bottom w:val="single" w:sz="6" w:space="0" w:color="auto"/>
              <w:right w:val="nil"/>
            </w:tcBorders>
            <w:shd w:val="clear" w:color="auto" w:fill="FFFFFF"/>
            <w:tcMar>
              <w:top w:w="0" w:type="dxa"/>
              <w:left w:w="43" w:type="dxa"/>
              <w:bottom w:w="0" w:type="dxa"/>
              <w:right w:w="0" w:type="dxa"/>
            </w:tcMar>
          </w:tcPr>
          <w:p w:rsidR="00CD74DA" w:rsidRPr="00BE1E64" w:rsidRDefault="00CD74DA" w:rsidP="00D94538">
            <w:r w:rsidRPr="00BE1E64">
              <w:t>Порода:</w:t>
            </w:r>
          </w:p>
        </w:tc>
        <w:tc>
          <w:tcPr>
            <w:tcW w:w="5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tcPr>
          <w:p w:rsidR="00CD74DA" w:rsidRPr="00BE1E64" w:rsidRDefault="00CD74DA" w:rsidP="00D94538"/>
        </w:tc>
      </w:tr>
      <w:tr w:rsidR="00CD74DA" w:rsidRPr="00BE1E64" w:rsidTr="00D94538">
        <w:trPr>
          <w:trHeight w:val="165"/>
          <w:tblCellSpacing w:w="15" w:type="dxa"/>
        </w:trPr>
        <w:tc>
          <w:tcPr>
            <w:tcW w:w="3590" w:type="dxa"/>
            <w:tcBorders>
              <w:top w:val="single" w:sz="6" w:space="0" w:color="auto"/>
              <w:left w:val="single" w:sz="6" w:space="0" w:color="auto"/>
              <w:bottom w:val="single" w:sz="6" w:space="0" w:color="auto"/>
              <w:right w:val="nil"/>
            </w:tcBorders>
            <w:shd w:val="clear" w:color="auto" w:fill="FFFFFF"/>
            <w:tcMar>
              <w:top w:w="0" w:type="dxa"/>
              <w:left w:w="43" w:type="dxa"/>
              <w:bottom w:w="0" w:type="dxa"/>
              <w:right w:w="0" w:type="dxa"/>
            </w:tcMar>
          </w:tcPr>
          <w:p w:rsidR="00CD74DA" w:rsidRPr="00BE1E64" w:rsidRDefault="00CD74DA" w:rsidP="00D94538">
            <w:r w:rsidRPr="00BE1E64">
              <w:rPr>
                <w:bCs/>
              </w:rPr>
              <w:t>Отец-Мать:</w:t>
            </w:r>
          </w:p>
        </w:tc>
        <w:tc>
          <w:tcPr>
            <w:tcW w:w="5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tcPr>
          <w:p w:rsidR="00CD74DA" w:rsidRPr="00BE1E64" w:rsidRDefault="00CD74DA" w:rsidP="00D94538"/>
        </w:tc>
      </w:tr>
      <w:tr w:rsidR="00CD74DA" w:rsidRPr="00BE1E64" w:rsidTr="00D94538">
        <w:trPr>
          <w:trHeight w:val="165"/>
          <w:tblCellSpacing w:w="15" w:type="dxa"/>
        </w:trPr>
        <w:tc>
          <w:tcPr>
            <w:tcW w:w="3590" w:type="dxa"/>
            <w:tcBorders>
              <w:top w:val="single" w:sz="6" w:space="0" w:color="auto"/>
              <w:left w:val="single" w:sz="6" w:space="0" w:color="auto"/>
              <w:bottom w:val="single" w:sz="6" w:space="0" w:color="auto"/>
              <w:right w:val="nil"/>
            </w:tcBorders>
            <w:shd w:val="clear" w:color="auto" w:fill="FFFFFF"/>
            <w:tcMar>
              <w:top w:w="0" w:type="dxa"/>
              <w:left w:w="43" w:type="dxa"/>
              <w:bottom w:w="0" w:type="dxa"/>
              <w:right w:w="0" w:type="dxa"/>
            </w:tcMar>
          </w:tcPr>
          <w:p w:rsidR="00CD74DA" w:rsidRPr="00BE1E64" w:rsidRDefault="00CD74DA" w:rsidP="00D94538">
            <w:r w:rsidRPr="00BE1E64">
              <w:rPr>
                <w:bCs/>
              </w:rPr>
              <w:t>Дата рождения:</w:t>
            </w:r>
          </w:p>
        </w:tc>
        <w:tc>
          <w:tcPr>
            <w:tcW w:w="5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tcPr>
          <w:p w:rsidR="00CD74DA" w:rsidRPr="00BE1E64" w:rsidRDefault="00CD74DA" w:rsidP="00D94538"/>
        </w:tc>
      </w:tr>
    </w:tbl>
    <w:p w:rsidR="00CD74DA" w:rsidRPr="00621CDD" w:rsidRDefault="00CD74DA" w:rsidP="00CD74DA">
      <w:pPr>
        <w:ind w:firstLine="540"/>
        <w:jc w:val="center"/>
        <w:rPr>
          <w:b/>
        </w:rPr>
      </w:pPr>
      <w:r w:rsidRPr="00621CDD">
        <w:rPr>
          <w:b/>
        </w:rPr>
        <w:t>2. ПРАВА И ОБЯЗАННОСТИ СТОРОН</w:t>
      </w:r>
    </w:p>
    <w:p w:rsidR="00CD74DA" w:rsidRPr="005A3D0A" w:rsidRDefault="00CD74DA" w:rsidP="00CD74DA">
      <w:pPr>
        <w:pStyle w:val="ConsPlusNormal"/>
        <w:widowControl/>
        <w:ind w:firstLine="567"/>
        <w:jc w:val="both"/>
        <w:rPr>
          <w:sz w:val="20"/>
          <w:szCs w:val="20"/>
        </w:rPr>
      </w:pPr>
      <w:r w:rsidRPr="005A3D0A">
        <w:rPr>
          <w:sz w:val="20"/>
          <w:szCs w:val="20"/>
        </w:rPr>
        <w:t>2.1. Агент обязан выполнять предусмотренные предметом договора действия.</w:t>
      </w:r>
    </w:p>
    <w:p w:rsidR="00CD74DA" w:rsidRPr="005A3D0A" w:rsidRDefault="00CD74DA" w:rsidP="00CD74DA">
      <w:pPr>
        <w:pStyle w:val="ConsPlusNormal"/>
        <w:widowControl/>
        <w:ind w:firstLine="567"/>
        <w:jc w:val="both"/>
        <w:rPr>
          <w:sz w:val="20"/>
          <w:szCs w:val="20"/>
        </w:rPr>
      </w:pPr>
      <w:r>
        <w:rPr>
          <w:sz w:val="20"/>
          <w:szCs w:val="20"/>
        </w:rPr>
        <w:t>2.2</w:t>
      </w:r>
      <w:r w:rsidRPr="005A3D0A">
        <w:rPr>
          <w:sz w:val="20"/>
          <w:szCs w:val="20"/>
        </w:rPr>
        <w:t>.</w:t>
      </w:r>
      <w:r>
        <w:rPr>
          <w:sz w:val="20"/>
          <w:szCs w:val="20"/>
        </w:rPr>
        <w:t xml:space="preserve"> </w:t>
      </w:r>
      <w:r w:rsidRPr="005A3D0A">
        <w:rPr>
          <w:sz w:val="20"/>
          <w:szCs w:val="20"/>
        </w:rPr>
        <w:t xml:space="preserve">Агент обязан </w:t>
      </w:r>
      <w:proofErr w:type="gramStart"/>
      <w:r w:rsidRPr="005A3D0A">
        <w:rPr>
          <w:sz w:val="20"/>
          <w:szCs w:val="20"/>
        </w:rPr>
        <w:t>предоставить Принципалу</w:t>
      </w:r>
      <w:r>
        <w:rPr>
          <w:sz w:val="20"/>
          <w:szCs w:val="20"/>
        </w:rPr>
        <w:t xml:space="preserve"> финансовый</w:t>
      </w:r>
      <w:r w:rsidRPr="005A3D0A">
        <w:rPr>
          <w:sz w:val="20"/>
          <w:szCs w:val="20"/>
        </w:rPr>
        <w:t xml:space="preserve"> отчет</w:t>
      </w:r>
      <w:proofErr w:type="gramEnd"/>
      <w:r w:rsidRPr="005A3D0A">
        <w:rPr>
          <w:sz w:val="20"/>
          <w:szCs w:val="20"/>
        </w:rPr>
        <w:t xml:space="preserve"> о выполненной работе не позднее чем через 10 </w:t>
      </w:r>
      <w:r>
        <w:rPr>
          <w:sz w:val="20"/>
          <w:szCs w:val="20"/>
        </w:rPr>
        <w:t xml:space="preserve">(десять) рабочих </w:t>
      </w:r>
      <w:r w:rsidRPr="005A3D0A">
        <w:rPr>
          <w:sz w:val="20"/>
          <w:szCs w:val="20"/>
        </w:rPr>
        <w:t>дней после передачи  животных  Покупателю.</w:t>
      </w:r>
      <w:r>
        <w:rPr>
          <w:sz w:val="20"/>
          <w:szCs w:val="20"/>
        </w:rPr>
        <w:t xml:space="preserve"> </w:t>
      </w:r>
      <w:r w:rsidRPr="005A3D0A">
        <w:rPr>
          <w:sz w:val="20"/>
          <w:szCs w:val="20"/>
        </w:rPr>
        <w:t xml:space="preserve">Принципал, имеющий возражения по отчету Агента, должен сообщить о них Агенту в течение пяти дней со дня получения отчета. В </w:t>
      </w:r>
      <w:proofErr w:type="gramStart"/>
      <w:r w:rsidRPr="005A3D0A">
        <w:rPr>
          <w:sz w:val="20"/>
          <w:szCs w:val="20"/>
        </w:rPr>
        <w:t>противном</w:t>
      </w:r>
      <w:proofErr w:type="gramEnd"/>
      <w:r w:rsidRPr="005A3D0A">
        <w:rPr>
          <w:sz w:val="20"/>
          <w:szCs w:val="20"/>
        </w:rPr>
        <w:t xml:space="preserve"> случае отчет считается принятым Принципалом.</w:t>
      </w:r>
    </w:p>
    <w:p w:rsidR="00CD74DA" w:rsidRDefault="00CD74DA" w:rsidP="00CD74DA">
      <w:pPr>
        <w:pStyle w:val="ConsPlusNormal"/>
        <w:widowControl/>
        <w:ind w:firstLine="567"/>
        <w:jc w:val="both"/>
        <w:rPr>
          <w:sz w:val="20"/>
          <w:szCs w:val="20"/>
        </w:rPr>
      </w:pPr>
      <w:r>
        <w:rPr>
          <w:sz w:val="20"/>
          <w:szCs w:val="20"/>
        </w:rPr>
        <w:t>2.3</w:t>
      </w:r>
      <w:r w:rsidRPr="005A3D0A">
        <w:rPr>
          <w:sz w:val="20"/>
          <w:szCs w:val="20"/>
        </w:rPr>
        <w:t>. Принципал обязан:</w:t>
      </w:r>
    </w:p>
    <w:p w:rsidR="00CD74DA" w:rsidRDefault="00CD74DA" w:rsidP="00CD74DA">
      <w:pPr>
        <w:pStyle w:val="ConsPlusNormal"/>
        <w:widowControl/>
        <w:ind w:firstLine="567"/>
        <w:jc w:val="both"/>
        <w:rPr>
          <w:sz w:val="20"/>
          <w:szCs w:val="20"/>
        </w:rPr>
      </w:pPr>
      <w:r>
        <w:rPr>
          <w:sz w:val="20"/>
          <w:szCs w:val="20"/>
        </w:rPr>
        <w:t>2.3</w:t>
      </w:r>
      <w:r w:rsidRPr="005A3D0A">
        <w:rPr>
          <w:sz w:val="20"/>
          <w:szCs w:val="20"/>
        </w:rPr>
        <w:t>.1.</w:t>
      </w:r>
      <w:proofErr w:type="gramStart"/>
      <w:r w:rsidRPr="00BE1E64">
        <w:rPr>
          <w:sz w:val="20"/>
          <w:szCs w:val="20"/>
        </w:rPr>
        <w:t>Предоставить все необходимые документы</w:t>
      </w:r>
      <w:proofErr w:type="gramEnd"/>
      <w:r w:rsidRPr="00BE1E64">
        <w:rPr>
          <w:sz w:val="20"/>
          <w:szCs w:val="20"/>
        </w:rPr>
        <w:t xml:space="preserve"> на племенное животное, в том числе товаросопроводительные документы в 3-х экземплярах (Покупателю, Принципалу, Агенту).</w:t>
      </w:r>
      <w:r>
        <w:rPr>
          <w:sz w:val="20"/>
          <w:szCs w:val="20"/>
        </w:rPr>
        <w:t xml:space="preserve"> </w:t>
      </w:r>
    </w:p>
    <w:p w:rsidR="00CD74DA" w:rsidRDefault="00CD74DA" w:rsidP="00CD74DA">
      <w:pPr>
        <w:pStyle w:val="ConsPlusNormal"/>
        <w:widowControl/>
        <w:ind w:firstLine="567"/>
        <w:jc w:val="both"/>
        <w:rPr>
          <w:sz w:val="20"/>
          <w:szCs w:val="20"/>
        </w:rPr>
      </w:pPr>
      <w:r>
        <w:rPr>
          <w:sz w:val="20"/>
          <w:szCs w:val="20"/>
        </w:rPr>
        <w:t xml:space="preserve">2.3.2. Предоставить счет-фактуру  не позднее </w:t>
      </w:r>
      <w:r w:rsidR="00093171">
        <w:rPr>
          <w:sz w:val="20"/>
          <w:szCs w:val="20"/>
        </w:rPr>
        <w:t>следующего дня после подписания Акта приема-передачи товара</w:t>
      </w:r>
      <w:r>
        <w:rPr>
          <w:sz w:val="20"/>
          <w:szCs w:val="20"/>
        </w:rPr>
        <w:t xml:space="preserve"> Агенту на электронную почту: </w:t>
      </w:r>
      <w:hyperlink r:id="rId5" w:history="1">
        <w:r w:rsidR="00093171" w:rsidRPr="009836AC">
          <w:rPr>
            <w:rStyle w:val="af7"/>
            <w:sz w:val="20"/>
            <w:szCs w:val="20"/>
            <w:lang w:val="en-US"/>
          </w:rPr>
          <w:t>n</w:t>
        </w:r>
        <w:r w:rsidRPr="009836AC">
          <w:rPr>
            <w:rStyle w:val="af7"/>
            <w:sz w:val="20"/>
            <w:szCs w:val="20"/>
            <w:lang w:val="en-US"/>
          </w:rPr>
          <w:t>evskoe</w:t>
        </w:r>
        <w:r w:rsidRPr="009836AC">
          <w:rPr>
            <w:rStyle w:val="af7"/>
            <w:sz w:val="20"/>
            <w:szCs w:val="20"/>
          </w:rPr>
          <w:t>-</w:t>
        </w:r>
        <w:r w:rsidRPr="009836AC">
          <w:rPr>
            <w:rStyle w:val="af7"/>
            <w:sz w:val="20"/>
            <w:szCs w:val="20"/>
            <w:lang w:val="en-US"/>
          </w:rPr>
          <w:t>finans</w:t>
        </w:r>
        <w:r w:rsidRPr="009836AC">
          <w:rPr>
            <w:rStyle w:val="af7"/>
            <w:sz w:val="20"/>
            <w:szCs w:val="20"/>
          </w:rPr>
          <w:t>@</w:t>
        </w:r>
        <w:r w:rsidRPr="009836AC">
          <w:rPr>
            <w:rStyle w:val="af7"/>
            <w:sz w:val="20"/>
            <w:szCs w:val="20"/>
            <w:lang w:val="en-US"/>
          </w:rPr>
          <w:t>mail</w:t>
        </w:r>
        <w:r w:rsidRPr="009836AC">
          <w:rPr>
            <w:rStyle w:val="af7"/>
            <w:sz w:val="20"/>
            <w:szCs w:val="20"/>
          </w:rPr>
          <w:t>.</w:t>
        </w:r>
        <w:r w:rsidRPr="009836AC">
          <w:rPr>
            <w:rStyle w:val="af7"/>
            <w:sz w:val="20"/>
            <w:szCs w:val="20"/>
            <w:lang w:val="en-US"/>
          </w:rPr>
          <w:t>ru</w:t>
        </w:r>
      </w:hyperlink>
      <w:r w:rsidRPr="00A56FB4">
        <w:rPr>
          <w:sz w:val="20"/>
          <w:szCs w:val="20"/>
        </w:rPr>
        <w:t xml:space="preserve"> </w:t>
      </w:r>
      <w:r>
        <w:rPr>
          <w:sz w:val="20"/>
          <w:szCs w:val="20"/>
        </w:rPr>
        <w:t>с последующей передачей оригиналов в адрес Агента.</w:t>
      </w:r>
    </w:p>
    <w:p w:rsidR="00CD74DA" w:rsidRPr="00A56FB4" w:rsidRDefault="00CD74DA" w:rsidP="00CD74DA">
      <w:pPr>
        <w:pStyle w:val="ConsPlusNormal"/>
        <w:widowControl/>
        <w:ind w:firstLine="567"/>
        <w:jc w:val="both"/>
        <w:rPr>
          <w:sz w:val="20"/>
          <w:szCs w:val="20"/>
        </w:rPr>
      </w:pPr>
      <w:r>
        <w:rPr>
          <w:sz w:val="20"/>
          <w:szCs w:val="20"/>
        </w:rPr>
        <w:t xml:space="preserve">2.3.3. В день аукциона Принципал обязан выписать Покупателю ТТН по форме СП -32 с приложением №1-СХ (животные) в 3-х экземплярах </w:t>
      </w:r>
      <w:r w:rsidRPr="00BE1E64">
        <w:rPr>
          <w:sz w:val="20"/>
          <w:szCs w:val="20"/>
        </w:rPr>
        <w:t>(Покупателю, Принципалу, Агенту).</w:t>
      </w:r>
    </w:p>
    <w:p w:rsidR="00CD74DA" w:rsidRPr="005A3D0A" w:rsidRDefault="00CD74DA" w:rsidP="00CD74DA">
      <w:pPr>
        <w:pStyle w:val="ConsPlusNormal"/>
        <w:widowControl/>
        <w:ind w:firstLine="567"/>
        <w:jc w:val="both"/>
        <w:rPr>
          <w:sz w:val="20"/>
          <w:szCs w:val="20"/>
        </w:rPr>
      </w:pPr>
      <w:r>
        <w:rPr>
          <w:sz w:val="20"/>
          <w:szCs w:val="20"/>
        </w:rPr>
        <w:t>2.3</w:t>
      </w:r>
      <w:r w:rsidRPr="005A3D0A">
        <w:rPr>
          <w:sz w:val="20"/>
          <w:szCs w:val="20"/>
        </w:rPr>
        <w:t>.</w:t>
      </w:r>
      <w:r>
        <w:rPr>
          <w:sz w:val="20"/>
          <w:szCs w:val="20"/>
        </w:rPr>
        <w:t>3</w:t>
      </w:r>
      <w:r w:rsidRPr="005A3D0A">
        <w:rPr>
          <w:sz w:val="20"/>
          <w:szCs w:val="20"/>
        </w:rPr>
        <w:t>.Выплатить Агенту вознаграждение за оказанные услуги в размере и порядке, установленном настоящим договором.</w:t>
      </w:r>
    </w:p>
    <w:p w:rsidR="00CD74DA" w:rsidRPr="00621CDD" w:rsidRDefault="00CD74DA" w:rsidP="00CD74DA">
      <w:pPr>
        <w:ind w:firstLine="540"/>
        <w:jc w:val="center"/>
        <w:rPr>
          <w:b/>
        </w:rPr>
      </w:pPr>
      <w:r w:rsidRPr="00621CDD">
        <w:rPr>
          <w:b/>
        </w:rPr>
        <w:t>3. УСЛОВИЯ ПОСТАВКИ И ОТГРУЗКИ ТОВАРА</w:t>
      </w:r>
    </w:p>
    <w:p w:rsidR="00CD74DA" w:rsidRPr="005A3D0A" w:rsidRDefault="00CD74DA" w:rsidP="00CD74DA">
      <w:pPr>
        <w:pStyle w:val="ConsPlusNormal"/>
        <w:widowControl/>
        <w:ind w:firstLine="567"/>
        <w:jc w:val="both"/>
        <w:rPr>
          <w:sz w:val="20"/>
          <w:szCs w:val="20"/>
        </w:rPr>
      </w:pPr>
      <w:r w:rsidRPr="005A3D0A">
        <w:rPr>
          <w:sz w:val="20"/>
          <w:szCs w:val="20"/>
        </w:rPr>
        <w:t xml:space="preserve">3.1. Поставка Товара осуществляется </w:t>
      </w:r>
      <w:r>
        <w:rPr>
          <w:sz w:val="20"/>
          <w:szCs w:val="20"/>
        </w:rPr>
        <w:t xml:space="preserve">транспортом </w:t>
      </w:r>
      <w:r w:rsidRPr="00BE1E64">
        <w:rPr>
          <w:sz w:val="20"/>
          <w:szCs w:val="20"/>
        </w:rPr>
        <w:t>Покупателя. Датой поставки считается дата вручения Товара у</w:t>
      </w:r>
      <w:r w:rsidR="007360BD">
        <w:rPr>
          <w:sz w:val="20"/>
          <w:szCs w:val="20"/>
        </w:rPr>
        <w:t>полномоченному лицу Покупателя</w:t>
      </w:r>
      <w:r w:rsidRPr="00BE1E64">
        <w:rPr>
          <w:sz w:val="20"/>
          <w:szCs w:val="20"/>
        </w:rPr>
        <w:t>.</w:t>
      </w:r>
    </w:p>
    <w:p w:rsidR="00CD74DA" w:rsidRPr="005A3D0A" w:rsidRDefault="00CD74DA" w:rsidP="00CD74DA">
      <w:pPr>
        <w:pStyle w:val="ConsPlusNormal"/>
        <w:widowControl/>
        <w:ind w:firstLine="567"/>
        <w:jc w:val="both"/>
        <w:rPr>
          <w:sz w:val="20"/>
          <w:szCs w:val="20"/>
        </w:rPr>
      </w:pPr>
      <w:r w:rsidRPr="005A3D0A">
        <w:rPr>
          <w:sz w:val="20"/>
          <w:szCs w:val="20"/>
        </w:rPr>
        <w:t>3.</w:t>
      </w:r>
      <w:r>
        <w:rPr>
          <w:sz w:val="20"/>
          <w:szCs w:val="20"/>
        </w:rPr>
        <w:t>2</w:t>
      </w:r>
      <w:r w:rsidRPr="005A3D0A">
        <w:rPr>
          <w:sz w:val="20"/>
          <w:szCs w:val="20"/>
        </w:rPr>
        <w:t xml:space="preserve">. Обязательства Принципала считаются выполненными с момента передачи Товара </w:t>
      </w:r>
      <w:r w:rsidR="007360BD">
        <w:rPr>
          <w:sz w:val="20"/>
          <w:szCs w:val="20"/>
        </w:rPr>
        <w:t>Покупателю</w:t>
      </w:r>
      <w:r w:rsidRPr="005A3D0A">
        <w:rPr>
          <w:sz w:val="20"/>
          <w:szCs w:val="20"/>
        </w:rPr>
        <w:t>, и подписания уполномоченным представителем Покупателя товаросопроводительных документов.</w:t>
      </w:r>
    </w:p>
    <w:p w:rsidR="00CD74DA" w:rsidRPr="005A3D0A" w:rsidRDefault="00CD74DA" w:rsidP="00CD74DA">
      <w:pPr>
        <w:pStyle w:val="ConsPlusNormal"/>
        <w:widowControl/>
        <w:ind w:firstLine="567"/>
        <w:jc w:val="both"/>
        <w:rPr>
          <w:sz w:val="20"/>
          <w:szCs w:val="20"/>
        </w:rPr>
      </w:pPr>
      <w:r w:rsidRPr="005A3D0A">
        <w:rPr>
          <w:sz w:val="20"/>
          <w:szCs w:val="20"/>
        </w:rPr>
        <w:t>3.</w:t>
      </w:r>
      <w:r>
        <w:rPr>
          <w:sz w:val="20"/>
          <w:szCs w:val="20"/>
        </w:rPr>
        <w:t>3</w:t>
      </w:r>
      <w:r w:rsidRPr="005A3D0A">
        <w:rPr>
          <w:sz w:val="20"/>
          <w:szCs w:val="20"/>
        </w:rPr>
        <w:t xml:space="preserve">. </w:t>
      </w:r>
      <w:r w:rsidRPr="00BE1E64">
        <w:rPr>
          <w:sz w:val="20"/>
          <w:szCs w:val="20"/>
        </w:rPr>
        <w:t>Животные, реализуемые Агентом, являются собственностью Принципала.</w:t>
      </w:r>
      <w:r>
        <w:rPr>
          <w:sz w:val="20"/>
          <w:szCs w:val="20"/>
        </w:rPr>
        <w:t xml:space="preserve"> </w:t>
      </w:r>
      <w:r w:rsidRPr="005A3D0A">
        <w:rPr>
          <w:sz w:val="20"/>
          <w:szCs w:val="20"/>
        </w:rPr>
        <w:t xml:space="preserve">Переход права собственности на Товар происходит с момента передачи Товара </w:t>
      </w:r>
      <w:r>
        <w:rPr>
          <w:sz w:val="20"/>
          <w:szCs w:val="20"/>
        </w:rPr>
        <w:t xml:space="preserve">Покупателю или первому </w:t>
      </w:r>
      <w:r w:rsidRPr="005A3D0A">
        <w:rPr>
          <w:sz w:val="20"/>
          <w:szCs w:val="20"/>
        </w:rPr>
        <w:t>перевозчику</w:t>
      </w:r>
      <w:r>
        <w:rPr>
          <w:sz w:val="20"/>
          <w:szCs w:val="20"/>
        </w:rPr>
        <w:t xml:space="preserve"> и </w:t>
      </w:r>
      <w:r w:rsidRPr="005A3D0A">
        <w:rPr>
          <w:sz w:val="20"/>
          <w:szCs w:val="20"/>
        </w:rPr>
        <w:t xml:space="preserve"> момента </w:t>
      </w:r>
      <w:r>
        <w:rPr>
          <w:sz w:val="20"/>
          <w:szCs w:val="20"/>
        </w:rPr>
        <w:t xml:space="preserve">полной оплаты Товара. Только после выполнения этих двух условий </w:t>
      </w:r>
      <w:r w:rsidRPr="005A3D0A">
        <w:rPr>
          <w:sz w:val="20"/>
          <w:szCs w:val="20"/>
        </w:rPr>
        <w:t>Покупатель получает право распоряжаться Товаром по своему усмотрению.</w:t>
      </w:r>
    </w:p>
    <w:p w:rsidR="00CD74DA" w:rsidRPr="005A3D0A" w:rsidRDefault="00CD74DA" w:rsidP="00CD74DA">
      <w:pPr>
        <w:pStyle w:val="ConsPlusNormal"/>
        <w:widowControl/>
        <w:ind w:firstLine="567"/>
        <w:jc w:val="both"/>
        <w:rPr>
          <w:sz w:val="20"/>
          <w:szCs w:val="20"/>
        </w:rPr>
      </w:pPr>
      <w:r w:rsidRPr="005A3D0A">
        <w:rPr>
          <w:sz w:val="20"/>
          <w:szCs w:val="20"/>
        </w:rPr>
        <w:t>3.</w:t>
      </w:r>
      <w:r>
        <w:rPr>
          <w:sz w:val="20"/>
          <w:szCs w:val="20"/>
        </w:rPr>
        <w:t>4</w:t>
      </w:r>
      <w:r w:rsidRPr="005A3D0A">
        <w:rPr>
          <w:sz w:val="20"/>
          <w:szCs w:val="20"/>
        </w:rPr>
        <w:t xml:space="preserve">. Риск случайной гибели или случайного повреждения Товара </w:t>
      </w:r>
      <w:r>
        <w:rPr>
          <w:sz w:val="20"/>
          <w:szCs w:val="20"/>
        </w:rPr>
        <w:t>Покупатель</w:t>
      </w:r>
      <w:r w:rsidRPr="00080193">
        <w:rPr>
          <w:sz w:val="20"/>
          <w:szCs w:val="20"/>
        </w:rPr>
        <w:t xml:space="preserve"> </w:t>
      </w:r>
      <w:r w:rsidRPr="005A3D0A">
        <w:rPr>
          <w:sz w:val="20"/>
          <w:szCs w:val="20"/>
        </w:rPr>
        <w:t>несет</w:t>
      </w:r>
      <w:r>
        <w:rPr>
          <w:sz w:val="20"/>
          <w:szCs w:val="20"/>
        </w:rPr>
        <w:t xml:space="preserve"> с момента подписания Акта приема-передачи </w:t>
      </w:r>
      <w:r w:rsidRPr="005A3D0A">
        <w:rPr>
          <w:sz w:val="20"/>
          <w:szCs w:val="20"/>
        </w:rPr>
        <w:t>Товара в соответствии с действующим гражданским законодательством России.</w:t>
      </w:r>
    </w:p>
    <w:p w:rsidR="00CD74DA" w:rsidRPr="00621CDD" w:rsidRDefault="00CD74DA" w:rsidP="00CD74DA">
      <w:pPr>
        <w:spacing w:before="240"/>
        <w:ind w:firstLine="540"/>
        <w:jc w:val="center"/>
        <w:rPr>
          <w:b/>
        </w:rPr>
      </w:pPr>
      <w:r w:rsidRPr="00621CDD">
        <w:rPr>
          <w:b/>
        </w:rPr>
        <w:t>4. ПРИЕМКА ТОВАРА. КАЧЕСТВО ТОВАРА</w:t>
      </w:r>
    </w:p>
    <w:p w:rsidR="00CD74DA" w:rsidRPr="006F79D6" w:rsidRDefault="00CD74DA" w:rsidP="00CD74DA">
      <w:pPr>
        <w:pStyle w:val="ConsPlusNormal"/>
        <w:widowControl/>
        <w:ind w:firstLine="567"/>
        <w:jc w:val="both"/>
        <w:rPr>
          <w:sz w:val="20"/>
          <w:szCs w:val="20"/>
        </w:rPr>
      </w:pPr>
      <w:r w:rsidRPr="005A3D0A">
        <w:rPr>
          <w:sz w:val="20"/>
          <w:szCs w:val="20"/>
        </w:rPr>
        <w:t xml:space="preserve">4.1. </w:t>
      </w:r>
      <w:r w:rsidRPr="006F79D6">
        <w:rPr>
          <w:sz w:val="20"/>
          <w:szCs w:val="20"/>
        </w:rPr>
        <w:t xml:space="preserve">Принципал обязан передать Товар Покупателю в </w:t>
      </w:r>
      <w:r>
        <w:rPr>
          <w:sz w:val="20"/>
          <w:szCs w:val="20"/>
        </w:rPr>
        <w:t>день</w:t>
      </w:r>
      <w:r w:rsidRPr="006F79D6">
        <w:rPr>
          <w:sz w:val="20"/>
          <w:szCs w:val="20"/>
        </w:rPr>
        <w:t xml:space="preserve"> проведения Аукциона племенных животных, после чего между сторонами подписывается Акт приема-передачи. Техническую, нормативную и иную документацию, </w:t>
      </w:r>
      <w:r>
        <w:rPr>
          <w:sz w:val="20"/>
          <w:szCs w:val="20"/>
        </w:rPr>
        <w:t xml:space="preserve">в том числе племенное свидетельство животного, </w:t>
      </w:r>
      <w:r w:rsidRPr="006F79D6">
        <w:rPr>
          <w:sz w:val="20"/>
          <w:szCs w:val="20"/>
        </w:rPr>
        <w:t>относящуюся к данному Товару Агент передает Покупателю после полной оплаты Товара.</w:t>
      </w:r>
    </w:p>
    <w:p w:rsidR="00CD74DA" w:rsidRDefault="00CD74DA" w:rsidP="00CD74DA">
      <w:pPr>
        <w:pStyle w:val="ConsPlusNormal"/>
        <w:widowControl/>
        <w:ind w:firstLine="567"/>
        <w:jc w:val="both"/>
        <w:rPr>
          <w:sz w:val="20"/>
          <w:szCs w:val="20"/>
        </w:rPr>
      </w:pPr>
      <w:r w:rsidRPr="005A3D0A">
        <w:rPr>
          <w:sz w:val="20"/>
          <w:szCs w:val="20"/>
        </w:rPr>
        <w:t xml:space="preserve">4.2. </w:t>
      </w:r>
      <w:r>
        <w:rPr>
          <w:sz w:val="20"/>
          <w:szCs w:val="20"/>
        </w:rPr>
        <w:t>В случае выявления Покупателем у закупленных животных в период 30-дневного профилактического карантина скрытых пороков или инфекционных заболеваний он предъявляет Принципалу претензию</w:t>
      </w:r>
      <w:r w:rsidRPr="007A4D27">
        <w:rPr>
          <w:sz w:val="20"/>
          <w:szCs w:val="20"/>
        </w:rPr>
        <w:t>.</w:t>
      </w:r>
    </w:p>
    <w:p w:rsidR="00CD74DA" w:rsidRPr="00621CDD" w:rsidRDefault="00CD74DA" w:rsidP="00CD74DA">
      <w:pPr>
        <w:ind w:firstLine="540"/>
        <w:jc w:val="center"/>
        <w:rPr>
          <w:b/>
        </w:rPr>
      </w:pPr>
      <w:r w:rsidRPr="00621CDD">
        <w:rPr>
          <w:b/>
        </w:rPr>
        <w:t>5. ПОРЯДОК РАСЧЕТОВ</w:t>
      </w:r>
    </w:p>
    <w:p w:rsidR="00FF69D8" w:rsidRDefault="00CD74DA" w:rsidP="00CD74DA">
      <w:pPr>
        <w:pStyle w:val="ConsPlusNormal"/>
        <w:widowControl/>
        <w:ind w:firstLine="567"/>
        <w:jc w:val="both"/>
        <w:rPr>
          <w:sz w:val="20"/>
          <w:szCs w:val="20"/>
        </w:rPr>
      </w:pPr>
      <w:r w:rsidRPr="00621CDD">
        <w:rPr>
          <w:sz w:val="20"/>
          <w:szCs w:val="20"/>
        </w:rPr>
        <w:t>5.1. Цена, уплачиваемая Агентом Принципалу за Товар, указанный</w:t>
      </w:r>
      <w:r w:rsidRPr="00013A04">
        <w:rPr>
          <w:sz w:val="20"/>
          <w:szCs w:val="20"/>
        </w:rPr>
        <w:t xml:space="preserve"> в п. 1.1. настоящего договора, составляет </w:t>
      </w:r>
      <w:r w:rsidR="00FF69D8" w:rsidRPr="00013A04">
        <w:rPr>
          <w:sz w:val="20"/>
          <w:szCs w:val="20"/>
        </w:rPr>
        <w:t>______________________</w:t>
      </w:r>
      <w:r w:rsidR="00FF69D8">
        <w:rPr>
          <w:sz w:val="20"/>
          <w:szCs w:val="20"/>
        </w:rPr>
        <w:t>____________________________</w:t>
      </w:r>
      <w:r w:rsidRPr="00013A04">
        <w:rPr>
          <w:sz w:val="20"/>
          <w:szCs w:val="20"/>
        </w:rPr>
        <w:t>______________________</w:t>
      </w:r>
      <w:r>
        <w:rPr>
          <w:sz w:val="20"/>
          <w:szCs w:val="20"/>
        </w:rPr>
        <w:t>_</w:t>
      </w:r>
    </w:p>
    <w:p w:rsidR="00CD74DA" w:rsidRDefault="00CD74DA" w:rsidP="00FF69D8">
      <w:pPr>
        <w:pStyle w:val="ConsPlusNormal"/>
        <w:widowControl/>
        <w:ind w:firstLine="0"/>
        <w:jc w:val="both"/>
        <w:rPr>
          <w:sz w:val="20"/>
          <w:szCs w:val="20"/>
        </w:rPr>
      </w:pPr>
      <w:r>
        <w:rPr>
          <w:sz w:val="20"/>
          <w:szCs w:val="20"/>
        </w:rPr>
        <w:t>__________________________________________________________________________________________________________</w:t>
      </w:r>
      <w:r w:rsidRPr="00013A04">
        <w:rPr>
          <w:sz w:val="20"/>
          <w:szCs w:val="20"/>
        </w:rPr>
        <w:t>___________ (________________________________) рублей</w:t>
      </w:r>
      <w:r w:rsidR="009311EF">
        <w:rPr>
          <w:sz w:val="20"/>
          <w:szCs w:val="20"/>
        </w:rPr>
        <w:t xml:space="preserve"> __ копеек</w:t>
      </w:r>
      <w:r w:rsidRPr="00013A04">
        <w:rPr>
          <w:sz w:val="20"/>
          <w:szCs w:val="20"/>
        </w:rPr>
        <w:t xml:space="preserve">. </w:t>
      </w:r>
    </w:p>
    <w:p w:rsidR="00CD74DA" w:rsidRPr="005A3D0A" w:rsidRDefault="00CD74DA" w:rsidP="00CD74DA">
      <w:pPr>
        <w:pStyle w:val="ConsPlusNormal"/>
        <w:widowControl/>
        <w:ind w:firstLine="567"/>
        <w:jc w:val="both"/>
        <w:rPr>
          <w:sz w:val="20"/>
          <w:szCs w:val="20"/>
        </w:rPr>
      </w:pPr>
      <w:r w:rsidRPr="00401949">
        <w:rPr>
          <w:sz w:val="20"/>
          <w:szCs w:val="20"/>
        </w:rPr>
        <w:t>5.</w:t>
      </w:r>
      <w:r>
        <w:rPr>
          <w:sz w:val="20"/>
          <w:szCs w:val="20"/>
        </w:rPr>
        <w:t>2</w:t>
      </w:r>
      <w:r w:rsidRPr="00401949">
        <w:rPr>
          <w:sz w:val="20"/>
          <w:szCs w:val="20"/>
        </w:rPr>
        <w:t xml:space="preserve">. Оплата производится на основании </w:t>
      </w:r>
      <w:r>
        <w:rPr>
          <w:sz w:val="20"/>
          <w:szCs w:val="20"/>
        </w:rPr>
        <w:t xml:space="preserve">данного договора  и Акта приема-передачи Товара, </w:t>
      </w:r>
      <w:r w:rsidRPr="00401949">
        <w:rPr>
          <w:sz w:val="20"/>
          <w:szCs w:val="20"/>
        </w:rPr>
        <w:t xml:space="preserve">в полном размере стоимости Товара по </w:t>
      </w:r>
      <w:r w:rsidRPr="00BE1E64">
        <w:rPr>
          <w:sz w:val="20"/>
          <w:szCs w:val="20"/>
        </w:rPr>
        <w:t xml:space="preserve">цене, согласованной в Протоколе </w:t>
      </w:r>
      <w:proofErr w:type="gramStart"/>
      <w:r w:rsidRPr="00BE1E64">
        <w:rPr>
          <w:sz w:val="20"/>
          <w:szCs w:val="20"/>
        </w:rPr>
        <w:t>подведения итогов подведения итогов аукциона</w:t>
      </w:r>
      <w:proofErr w:type="gramEnd"/>
      <w:r w:rsidRPr="00BE1E64">
        <w:rPr>
          <w:sz w:val="20"/>
          <w:szCs w:val="20"/>
        </w:rPr>
        <w:t xml:space="preserve"> по лоту.</w:t>
      </w:r>
      <w:r w:rsidRPr="00401949">
        <w:rPr>
          <w:sz w:val="20"/>
          <w:szCs w:val="20"/>
        </w:rPr>
        <w:t xml:space="preserve"> </w:t>
      </w:r>
    </w:p>
    <w:p w:rsidR="00CD74DA" w:rsidRPr="005A3D0A" w:rsidRDefault="00CD74DA" w:rsidP="00CD74DA">
      <w:pPr>
        <w:autoSpaceDE w:val="0"/>
        <w:autoSpaceDN w:val="0"/>
        <w:adjustRightInd w:val="0"/>
        <w:ind w:firstLine="567"/>
        <w:jc w:val="both"/>
      </w:pPr>
      <w:r w:rsidRPr="005A3D0A">
        <w:lastRenderedPageBreak/>
        <w:t>5.</w:t>
      </w:r>
      <w:r>
        <w:t>3</w:t>
      </w:r>
      <w:r w:rsidRPr="005A3D0A">
        <w:t xml:space="preserve">. </w:t>
      </w:r>
      <w:r w:rsidRPr="00BE1E64">
        <w:t xml:space="preserve">Агент обязан перечислить на расчетный счет Принципала денежные средства, полученные им от Покупателя в соответствии с настоящим договором,  с вычетом стоимости услуг Агента, в срок не позднее </w:t>
      </w:r>
      <w:r>
        <w:t>3</w:t>
      </w:r>
      <w:r w:rsidRPr="00BE1E64">
        <w:t xml:space="preserve"> (</w:t>
      </w:r>
      <w:r>
        <w:t>трёх</w:t>
      </w:r>
      <w:r w:rsidRPr="00BE1E64">
        <w:t>)</w:t>
      </w:r>
      <w:r>
        <w:t xml:space="preserve"> рабочих </w:t>
      </w:r>
      <w:r w:rsidRPr="00BE1E64">
        <w:t xml:space="preserve">дней </w:t>
      </w:r>
      <w:proofErr w:type="gramStart"/>
      <w:r w:rsidRPr="00BE1E64">
        <w:t>с даты зачисления</w:t>
      </w:r>
      <w:proofErr w:type="gramEnd"/>
      <w:r w:rsidRPr="00BE1E64">
        <w:t xml:space="preserve"> денежных средств на счет Агента от Покупателя.</w:t>
      </w:r>
    </w:p>
    <w:p w:rsidR="00CD74DA" w:rsidRDefault="00CD74DA" w:rsidP="00CD74DA">
      <w:pPr>
        <w:autoSpaceDE w:val="0"/>
        <w:autoSpaceDN w:val="0"/>
        <w:adjustRightInd w:val="0"/>
        <w:ind w:firstLine="567"/>
        <w:jc w:val="both"/>
      </w:pPr>
      <w:r w:rsidRPr="005A3D0A">
        <w:t xml:space="preserve">5.4. Сумма </w:t>
      </w:r>
      <w:r>
        <w:t>стоимости услуг</w:t>
      </w:r>
      <w:r w:rsidRPr="005A3D0A">
        <w:t xml:space="preserve"> Агента</w:t>
      </w:r>
      <w:r>
        <w:t xml:space="preserve"> (аукционный взнос)</w:t>
      </w:r>
      <w:r w:rsidRPr="005A3D0A">
        <w:t xml:space="preserve"> по настоящему договору </w:t>
      </w:r>
      <w:r w:rsidRPr="00DC45B1">
        <w:t xml:space="preserve">составляет </w:t>
      </w:r>
      <w:r>
        <w:t>20 000 (двадцать тысяч)</w:t>
      </w:r>
      <w:r w:rsidR="009311EF">
        <w:t xml:space="preserve"> рублей 00 копеек</w:t>
      </w:r>
      <w:r>
        <w:t xml:space="preserve">. </w:t>
      </w:r>
      <w:r w:rsidR="009311EF">
        <w:t xml:space="preserve">В случае не реализации Товара данный взнос является </w:t>
      </w:r>
      <w:proofErr w:type="gramStart"/>
      <w:r w:rsidR="009311EF">
        <w:t>не возвратным</w:t>
      </w:r>
      <w:proofErr w:type="gramEnd"/>
      <w:r w:rsidR="009311EF">
        <w:t>.</w:t>
      </w:r>
    </w:p>
    <w:p w:rsidR="00CD74DA" w:rsidRPr="005A3D0A" w:rsidRDefault="00CD74DA" w:rsidP="00CD74DA">
      <w:pPr>
        <w:autoSpaceDE w:val="0"/>
        <w:autoSpaceDN w:val="0"/>
        <w:adjustRightInd w:val="0"/>
        <w:ind w:firstLine="567"/>
        <w:jc w:val="both"/>
      </w:pPr>
    </w:p>
    <w:p w:rsidR="00CD74DA" w:rsidRPr="00621CDD" w:rsidRDefault="00CD74DA" w:rsidP="00CD74DA">
      <w:pPr>
        <w:ind w:firstLine="540"/>
        <w:jc w:val="center"/>
        <w:rPr>
          <w:b/>
        </w:rPr>
      </w:pPr>
      <w:r w:rsidRPr="00621CDD">
        <w:rPr>
          <w:b/>
        </w:rPr>
        <w:t>6. ОТВЕТСТВЕННОСТЬ ПО НАСТОЯЩЕМУ ДОГОВОРУ</w:t>
      </w:r>
    </w:p>
    <w:p w:rsidR="00CD74DA" w:rsidRDefault="00CD74DA" w:rsidP="00CD74DA">
      <w:pPr>
        <w:ind w:firstLine="540"/>
        <w:jc w:val="both"/>
      </w:pPr>
      <w:r w:rsidRPr="00AD1A8F">
        <w:t>6.1. За неисполнение или ненадлежащее исполнение Сторонами по настоящему договору его условий они несут ответственность в соответствии с законодательством РФ.</w:t>
      </w:r>
    </w:p>
    <w:p w:rsidR="00CD74DA" w:rsidRDefault="00CD74DA" w:rsidP="00CD74DA">
      <w:pPr>
        <w:pStyle w:val="ConsPlusNormal"/>
        <w:widowControl/>
        <w:ind w:firstLine="567"/>
        <w:jc w:val="both"/>
        <w:rPr>
          <w:sz w:val="20"/>
          <w:szCs w:val="20"/>
        </w:rPr>
      </w:pPr>
      <w:r>
        <w:rPr>
          <w:sz w:val="20"/>
          <w:szCs w:val="20"/>
        </w:rPr>
        <w:t xml:space="preserve">6.2. </w:t>
      </w:r>
      <w:r w:rsidRPr="005A3D0A">
        <w:rPr>
          <w:sz w:val="20"/>
          <w:szCs w:val="20"/>
        </w:rPr>
        <w:t>Агент не отвечает перед Принципалом за неисполнение третьим лицом сделки, заключенной с ним за счет Принципала. В случае неисполнения третьим лицом сделки, заключенной с ним Агентом, Агент обязан немедленно сообщить об этом Принципалу, собрать необходимые доказательства, а также по требованию Принципала передать ему права по такой сделке.</w:t>
      </w:r>
    </w:p>
    <w:p w:rsidR="00CD74DA" w:rsidRDefault="00CD74DA" w:rsidP="00CD74DA">
      <w:pPr>
        <w:pStyle w:val="ConsPlusNormal"/>
        <w:widowControl/>
        <w:ind w:firstLine="567"/>
        <w:jc w:val="both"/>
        <w:rPr>
          <w:sz w:val="20"/>
          <w:szCs w:val="20"/>
        </w:rPr>
      </w:pPr>
      <w:r>
        <w:rPr>
          <w:sz w:val="20"/>
          <w:szCs w:val="20"/>
        </w:rPr>
        <w:t xml:space="preserve">6.3. </w:t>
      </w:r>
      <w:r w:rsidRPr="005A3D0A">
        <w:rPr>
          <w:sz w:val="20"/>
          <w:szCs w:val="20"/>
        </w:rPr>
        <w:t>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убытки.</w:t>
      </w:r>
    </w:p>
    <w:p w:rsidR="00CD74DA" w:rsidRPr="00AD1A8F" w:rsidRDefault="00CD74DA" w:rsidP="00CD74DA">
      <w:pPr>
        <w:ind w:firstLine="540"/>
        <w:jc w:val="both"/>
      </w:pPr>
      <w:r w:rsidRPr="00AD1A8F">
        <w:t>6.</w:t>
      </w:r>
      <w:r>
        <w:t>4</w:t>
      </w:r>
      <w:r w:rsidRPr="00AD1A8F">
        <w:t xml:space="preserve">. Стороны не несут ответственности за неисполнение или ненадлежащее исполнение своих обязательств по настоящему Договору, если это явилось следствием действия обстоятельств непреодолимой силы, включая стихийные бедствия, несчастные случаи, изменение действующего законодательства, которые делают дальнейшее исполнение настоящего Договора невозможным. </w:t>
      </w:r>
    </w:p>
    <w:p w:rsidR="00CD74DA" w:rsidRPr="00621CDD" w:rsidRDefault="00CD74DA" w:rsidP="00CD74DA">
      <w:pPr>
        <w:ind w:firstLine="540"/>
        <w:jc w:val="center"/>
        <w:rPr>
          <w:b/>
        </w:rPr>
      </w:pPr>
      <w:r w:rsidRPr="00621CDD">
        <w:rPr>
          <w:b/>
        </w:rPr>
        <w:t>7. СРОК ДЕЙСТВИЯ ДОГОВОРА</w:t>
      </w:r>
    </w:p>
    <w:p w:rsidR="00CD74DA" w:rsidRPr="00AD1A8F" w:rsidRDefault="00CD74DA" w:rsidP="00CD74DA">
      <w:pPr>
        <w:pStyle w:val="af5"/>
        <w:ind w:firstLine="540"/>
        <w:rPr>
          <w:sz w:val="20"/>
        </w:rPr>
      </w:pPr>
      <w:r w:rsidRPr="00AD1A8F">
        <w:rPr>
          <w:sz w:val="20"/>
        </w:rPr>
        <w:t xml:space="preserve">7.1. Настоящий договор вступает в силу с момента его подписания сторонами и действует </w:t>
      </w:r>
      <w:proofErr w:type="gramStart"/>
      <w:r w:rsidRPr="00AD1A8F">
        <w:rPr>
          <w:sz w:val="20"/>
        </w:rPr>
        <w:t>до</w:t>
      </w:r>
      <w:proofErr w:type="gramEnd"/>
      <w:r w:rsidRPr="00AD1A8F">
        <w:rPr>
          <w:sz w:val="20"/>
        </w:rPr>
        <w:t xml:space="preserve">: </w:t>
      </w:r>
    </w:p>
    <w:p w:rsidR="00CD74DA" w:rsidRPr="00AD1A8F" w:rsidRDefault="00CD74DA" w:rsidP="00CD74DA">
      <w:pPr>
        <w:pStyle w:val="af5"/>
        <w:ind w:firstLine="540"/>
        <w:rPr>
          <w:sz w:val="20"/>
        </w:rPr>
      </w:pPr>
      <w:r w:rsidRPr="00AD1A8F">
        <w:rPr>
          <w:sz w:val="20"/>
        </w:rPr>
        <w:t>-надлежащего исполнения Сторонами своих обязательств;</w:t>
      </w:r>
    </w:p>
    <w:p w:rsidR="00CD74DA" w:rsidRPr="00AD1A8F" w:rsidRDefault="00CD74DA" w:rsidP="00CD74DA">
      <w:pPr>
        <w:pStyle w:val="af5"/>
        <w:ind w:firstLine="540"/>
        <w:rPr>
          <w:sz w:val="20"/>
        </w:rPr>
      </w:pPr>
      <w:r w:rsidRPr="00AD1A8F">
        <w:rPr>
          <w:sz w:val="20"/>
        </w:rPr>
        <w:t>-расторжения в случаях, предусмотренных федеральным законодательством;</w:t>
      </w:r>
    </w:p>
    <w:p w:rsidR="00CD74DA" w:rsidRPr="00AD1A8F" w:rsidRDefault="00CD74DA" w:rsidP="00CD74DA">
      <w:pPr>
        <w:pStyle w:val="af5"/>
        <w:ind w:firstLine="540"/>
        <w:rPr>
          <w:sz w:val="20"/>
        </w:rPr>
      </w:pPr>
      <w:r w:rsidRPr="00AD1A8F">
        <w:rPr>
          <w:sz w:val="20"/>
        </w:rPr>
        <w:t>-возникновения иных оснований, предусмотренных законодательством Российской Федерации.</w:t>
      </w:r>
    </w:p>
    <w:p w:rsidR="00CD74DA" w:rsidRDefault="00CD74DA" w:rsidP="00CD74DA">
      <w:pPr>
        <w:ind w:firstLine="540"/>
        <w:jc w:val="both"/>
      </w:pPr>
      <w:r w:rsidRPr="00AD1A8F">
        <w:t xml:space="preserve">7.2. В случае если Покупатель ненадлежащим образом выполнил обязательства по оплате </w:t>
      </w:r>
      <w:r>
        <w:t>Товара</w:t>
      </w:r>
      <w:r w:rsidRPr="00AD1A8F">
        <w:t xml:space="preserve"> (п.2. настоящего Договора) </w:t>
      </w:r>
      <w:r>
        <w:t>Агент</w:t>
      </w:r>
      <w:r w:rsidRPr="00AD1A8F">
        <w:t xml:space="preserve"> вправе в одностороннем порядке отказаться от исполнения настоящего Договора. В </w:t>
      </w:r>
      <w:proofErr w:type="gramStart"/>
      <w:r w:rsidRPr="00AD1A8F">
        <w:t>данном</w:t>
      </w:r>
      <w:proofErr w:type="gramEnd"/>
      <w:r w:rsidRPr="00AD1A8F">
        <w:t xml:space="preserve"> случае договор является расторгнутым с момента получения П</w:t>
      </w:r>
      <w:r>
        <w:t xml:space="preserve">ринципалом </w:t>
      </w:r>
      <w:r w:rsidRPr="00AD1A8F">
        <w:t xml:space="preserve">соответствующего уведомления </w:t>
      </w:r>
      <w:r>
        <w:t>Агента</w:t>
      </w:r>
      <w:r w:rsidRPr="00AD1A8F">
        <w:t>.</w:t>
      </w:r>
    </w:p>
    <w:p w:rsidR="00CD74DA" w:rsidRDefault="00CD74DA" w:rsidP="00CD74DA">
      <w:pPr>
        <w:ind w:left="540"/>
        <w:jc w:val="center"/>
        <w:rPr>
          <w:b/>
        </w:rPr>
      </w:pPr>
    </w:p>
    <w:p w:rsidR="00CD74DA" w:rsidRPr="00AD1A8F" w:rsidRDefault="00CD74DA" w:rsidP="00CD74DA">
      <w:pPr>
        <w:ind w:left="540"/>
        <w:jc w:val="center"/>
        <w:rPr>
          <w:b/>
        </w:rPr>
      </w:pPr>
      <w:r w:rsidRPr="00AD1A8F">
        <w:rPr>
          <w:b/>
        </w:rPr>
        <w:t>8. РАЗРЕШЕНИЕ СПОРОВ</w:t>
      </w:r>
    </w:p>
    <w:p w:rsidR="00CD74DA" w:rsidRPr="00AD1A8F" w:rsidRDefault="00CD74DA" w:rsidP="00CD74DA">
      <w:pPr>
        <w:ind w:firstLine="540"/>
        <w:jc w:val="both"/>
      </w:pPr>
      <w:r w:rsidRPr="00AD1A8F">
        <w:t>8.1. Все споры между сторонами, по которым не было достигнуто соглашение, разрешаются в соответствии с законодательством Российской Федерации.</w:t>
      </w:r>
    </w:p>
    <w:p w:rsidR="00CD74DA" w:rsidRPr="00AD1A8F" w:rsidRDefault="00CD74DA" w:rsidP="00CD74DA">
      <w:pPr>
        <w:ind w:firstLine="540"/>
        <w:jc w:val="center"/>
        <w:rPr>
          <w:b/>
        </w:rPr>
      </w:pPr>
    </w:p>
    <w:p w:rsidR="00CD74DA" w:rsidRPr="00AD1A8F" w:rsidRDefault="00CD74DA" w:rsidP="00CD74DA">
      <w:pPr>
        <w:ind w:firstLine="540"/>
        <w:jc w:val="center"/>
        <w:rPr>
          <w:b/>
        </w:rPr>
      </w:pPr>
      <w:r w:rsidRPr="00AD1A8F">
        <w:rPr>
          <w:b/>
        </w:rPr>
        <w:t>9. ПРОЧИЕ УСЛОВИЯ</w:t>
      </w:r>
    </w:p>
    <w:p w:rsidR="00CD74DA" w:rsidRPr="00AD1A8F" w:rsidRDefault="00CD74DA" w:rsidP="00CD74DA">
      <w:pPr>
        <w:ind w:firstLine="540"/>
        <w:jc w:val="both"/>
      </w:pPr>
      <w:r w:rsidRPr="00AD1A8F">
        <w:t>9.1. Изменения условий настоящего договора возможно только при письменном соглашении сторон.</w:t>
      </w:r>
    </w:p>
    <w:p w:rsidR="00CD74DA" w:rsidRDefault="00CD74DA" w:rsidP="00CD74DA">
      <w:pPr>
        <w:ind w:firstLine="540"/>
        <w:jc w:val="both"/>
      </w:pPr>
      <w:r w:rsidRPr="00AD1A8F">
        <w:t>9.2. Все дополнения и изменения к настоящему договору должны быть составлены письменно и подписаны обеими сторонами.</w:t>
      </w:r>
    </w:p>
    <w:p w:rsidR="00CD74DA" w:rsidRPr="00AD1A8F" w:rsidRDefault="00CD74DA" w:rsidP="00CD74DA">
      <w:pPr>
        <w:ind w:firstLine="540"/>
        <w:jc w:val="both"/>
      </w:pPr>
      <w:r>
        <w:t xml:space="preserve">9.3. </w:t>
      </w:r>
      <w:r w:rsidRPr="008932D9">
        <w:t xml:space="preserve">Документы, получаемые Сторонами по факсимильной связи </w:t>
      </w:r>
      <w:proofErr w:type="gramStart"/>
      <w:r w:rsidRPr="008932D9">
        <w:t>во</w:t>
      </w:r>
      <w:proofErr w:type="gramEnd"/>
      <w:r w:rsidRPr="008932D9">
        <w:t xml:space="preserve"> исполнения настоящего Договора, имеют юридическую силу.</w:t>
      </w:r>
    </w:p>
    <w:p w:rsidR="00CD74DA" w:rsidRPr="00AD1A8F" w:rsidRDefault="00CD74DA" w:rsidP="00CD74DA">
      <w:pPr>
        <w:ind w:firstLine="540"/>
        <w:jc w:val="both"/>
      </w:pPr>
      <w:r w:rsidRPr="00AD1A8F">
        <w:t>9.</w:t>
      </w:r>
      <w:r>
        <w:t>4</w:t>
      </w:r>
      <w:r w:rsidRPr="00AD1A8F">
        <w:t>. Во всем, что не предусмотрено настоящим Договором, Стороны будут руководствоваться действующим законодательством РФ.</w:t>
      </w:r>
    </w:p>
    <w:p w:rsidR="00CD74DA" w:rsidRPr="00AD1A8F" w:rsidRDefault="00CD74DA" w:rsidP="00CD74DA">
      <w:pPr>
        <w:ind w:firstLine="540"/>
        <w:jc w:val="both"/>
      </w:pPr>
      <w:r>
        <w:t>9.5</w:t>
      </w:r>
      <w:r w:rsidRPr="00AD1A8F">
        <w:t>. Настоящий Договор составлен в 2 подлинных экземплярах: по одному для каждой из сторон.</w:t>
      </w:r>
    </w:p>
    <w:p w:rsidR="00CD74DA" w:rsidRPr="00AD1A8F" w:rsidRDefault="00CD74DA" w:rsidP="00CD74DA">
      <w:pPr>
        <w:ind w:firstLine="709"/>
      </w:pPr>
    </w:p>
    <w:p w:rsidR="00CD74DA" w:rsidRPr="00AD1A8F" w:rsidRDefault="00CD74DA" w:rsidP="00CD74DA">
      <w:pPr>
        <w:ind w:firstLine="540"/>
        <w:jc w:val="center"/>
        <w:rPr>
          <w:b/>
        </w:rPr>
      </w:pPr>
      <w:r>
        <w:rPr>
          <w:b/>
        </w:rPr>
        <w:t xml:space="preserve">10. </w:t>
      </w:r>
      <w:r w:rsidRPr="00AD1A8F">
        <w:rPr>
          <w:b/>
        </w:rPr>
        <w:t>ЮРИДИЧЕСКИЕ АДРЕСА И РЕКВИЗИТЫ СТОРОН</w:t>
      </w:r>
    </w:p>
    <w:p w:rsidR="00CD74DA" w:rsidRDefault="00CD74DA" w:rsidP="00CD74DA">
      <w:pPr>
        <w:spacing w:line="0" w:lineRule="atLeast"/>
        <w:ind w:right="-104" w:firstLine="567"/>
        <w:jc w:val="both"/>
      </w:pPr>
    </w:p>
    <w:tbl>
      <w:tblPr>
        <w:tblW w:w="9214" w:type="dxa"/>
        <w:tblInd w:w="108" w:type="dxa"/>
        <w:tblLook w:val="04A0"/>
      </w:tblPr>
      <w:tblGrid>
        <w:gridCol w:w="4820"/>
        <w:gridCol w:w="4394"/>
      </w:tblGrid>
      <w:tr w:rsidR="00CD74DA" w:rsidRPr="007455CF" w:rsidTr="00D94538">
        <w:tc>
          <w:tcPr>
            <w:tcW w:w="4820" w:type="dxa"/>
          </w:tcPr>
          <w:p w:rsidR="00CD74DA" w:rsidRDefault="00CD74DA" w:rsidP="00D94538">
            <w:pPr>
              <w:rPr>
                <w:b/>
              </w:rPr>
            </w:pPr>
            <w:r w:rsidRPr="007455CF">
              <w:rPr>
                <w:b/>
              </w:rPr>
              <w:t>Агент</w:t>
            </w:r>
            <w:r w:rsidRPr="007455CF">
              <w:rPr>
                <w:b/>
              </w:rPr>
              <w:tab/>
            </w:r>
            <w:r w:rsidRPr="00D366E6">
              <w:rPr>
                <w:b/>
              </w:rPr>
              <w:t xml:space="preserve">             </w:t>
            </w:r>
          </w:p>
          <w:p w:rsidR="00CD74DA" w:rsidRPr="00BE1E64" w:rsidRDefault="00CD74DA" w:rsidP="00D94538">
            <w:pPr>
              <w:rPr>
                <w:i/>
              </w:rPr>
            </w:pPr>
            <w:r w:rsidRPr="00BE1E64">
              <w:rPr>
                <w:b/>
                <w:i/>
              </w:rPr>
              <w:t>ОАО «Невское»</w:t>
            </w:r>
            <w:r w:rsidRPr="00BE1E64">
              <w:rPr>
                <w:i/>
              </w:rPr>
              <w:tab/>
            </w:r>
          </w:p>
          <w:p w:rsidR="00CD74DA" w:rsidRPr="007455CF" w:rsidRDefault="00CD74DA" w:rsidP="00D94538">
            <w:pPr>
              <w:rPr>
                <w:b/>
              </w:rPr>
            </w:pPr>
          </w:p>
        </w:tc>
        <w:tc>
          <w:tcPr>
            <w:tcW w:w="4394" w:type="dxa"/>
          </w:tcPr>
          <w:p w:rsidR="00CD74DA" w:rsidRDefault="00CD74DA" w:rsidP="00D94538">
            <w:pPr>
              <w:rPr>
                <w:b/>
              </w:rPr>
            </w:pPr>
            <w:r w:rsidRPr="007455CF">
              <w:rPr>
                <w:b/>
              </w:rPr>
              <w:t>Принципал</w:t>
            </w:r>
          </w:p>
          <w:p w:rsidR="00CD74DA" w:rsidRPr="007455CF" w:rsidRDefault="00CD74DA" w:rsidP="00D94538">
            <w:pPr>
              <w:rPr>
                <w:b/>
              </w:rPr>
            </w:pPr>
            <w:r w:rsidRPr="00AD1A8F">
              <w:rPr>
                <w:bCs/>
                <w:i/>
              </w:rPr>
              <w:t>Наименование юр. лица/Ф.И.О физ. лица</w:t>
            </w:r>
          </w:p>
        </w:tc>
      </w:tr>
      <w:tr w:rsidR="00CD74DA" w:rsidRPr="007455CF" w:rsidTr="00D94538">
        <w:tc>
          <w:tcPr>
            <w:tcW w:w="4820" w:type="dxa"/>
          </w:tcPr>
          <w:p w:rsidR="00CD74DA" w:rsidRPr="00BE1E64" w:rsidRDefault="00CD74DA" w:rsidP="00D94538">
            <w:pPr>
              <w:rPr>
                <w:i/>
              </w:rPr>
            </w:pPr>
            <w:r w:rsidRPr="00BE1E64">
              <w:rPr>
                <w:i/>
              </w:rPr>
              <w:t xml:space="preserve">196601, </w:t>
            </w:r>
            <w:proofErr w:type="spellStart"/>
            <w:r w:rsidRPr="00BE1E64">
              <w:rPr>
                <w:i/>
              </w:rPr>
              <w:t>Санкт-Петербург,п</w:t>
            </w:r>
            <w:proofErr w:type="gramStart"/>
            <w:r w:rsidRPr="00BE1E64">
              <w:rPr>
                <w:i/>
              </w:rPr>
              <w:t>.Т</w:t>
            </w:r>
            <w:proofErr w:type="gramEnd"/>
            <w:r w:rsidRPr="00BE1E64">
              <w:rPr>
                <w:i/>
              </w:rPr>
              <w:t>ярлево</w:t>
            </w:r>
            <w:proofErr w:type="spellEnd"/>
          </w:p>
          <w:p w:rsidR="00CD74DA" w:rsidRPr="00BE1E64" w:rsidRDefault="00CD74DA" w:rsidP="00D94538">
            <w:pPr>
              <w:rPr>
                <w:i/>
              </w:rPr>
            </w:pPr>
            <w:r w:rsidRPr="00BE1E64">
              <w:rPr>
                <w:i/>
              </w:rPr>
              <w:t>Московское шоссе, дом 55б</w:t>
            </w:r>
          </w:p>
          <w:p w:rsidR="00CD74DA" w:rsidRPr="00BE1E64" w:rsidRDefault="00CD74DA" w:rsidP="00D94538">
            <w:pPr>
              <w:rPr>
                <w:i/>
              </w:rPr>
            </w:pPr>
            <w:r w:rsidRPr="00BE1E64">
              <w:rPr>
                <w:i/>
              </w:rPr>
              <w:t>ИНН 7820307722, КПП 782001001</w:t>
            </w:r>
          </w:p>
          <w:p w:rsidR="00CD74DA" w:rsidRPr="00BE1E64" w:rsidRDefault="00CD74DA" w:rsidP="00D94538">
            <w:pPr>
              <w:rPr>
                <w:i/>
              </w:rPr>
            </w:pPr>
            <w:r w:rsidRPr="00BE1E64">
              <w:rPr>
                <w:i/>
              </w:rPr>
              <w:t>ОГРН 5067847279803</w:t>
            </w:r>
          </w:p>
          <w:p w:rsidR="00CD74DA" w:rsidRPr="00BE1E64" w:rsidRDefault="00CD74DA" w:rsidP="00D94538">
            <w:pPr>
              <w:rPr>
                <w:i/>
              </w:rPr>
            </w:pPr>
            <w:proofErr w:type="gramStart"/>
            <w:r w:rsidRPr="00BE1E64">
              <w:rPr>
                <w:i/>
              </w:rPr>
              <w:t>Р</w:t>
            </w:r>
            <w:proofErr w:type="gramEnd"/>
            <w:r w:rsidRPr="00BE1E64">
              <w:rPr>
                <w:i/>
              </w:rPr>
              <w:t>/счет 40702810223000002416</w:t>
            </w:r>
            <w:r w:rsidRPr="00BE1E64">
              <w:rPr>
                <w:i/>
              </w:rPr>
              <w:tab/>
            </w:r>
          </w:p>
          <w:p w:rsidR="00CD74DA" w:rsidRPr="00BE1E64" w:rsidRDefault="00CD74DA" w:rsidP="00D94538">
            <w:pPr>
              <w:rPr>
                <w:i/>
              </w:rPr>
            </w:pPr>
            <w:r w:rsidRPr="00BE1E64">
              <w:rPr>
                <w:i/>
              </w:rPr>
              <w:t>Пушкинское отделение ОАО «Банк</w:t>
            </w:r>
          </w:p>
          <w:p w:rsidR="00CD74DA" w:rsidRPr="00BE1E64" w:rsidRDefault="00CD74DA" w:rsidP="00D94538">
            <w:pPr>
              <w:rPr>
                <w:i/>
              </w:rPr>
            </w:pPr>
            <w:r w:rsidRPr="00BE1E64">
              <w:rPr>
                <w:i/>
              </w:rPr>
              <w:t xml:space="preserve">Санкт-Петербург» </w:t>
            </w:r>
          </w:p>
          <w:p w:rsidR="00CD74DA" w:rsidRDefault="00CD74DA" w:rsidP="00D94538">
            <w:pPr>
              <w:rPr>
                <w:i/>
              </w:rPr>
            </w:pPr>
            <w:proofErr w:type="gramStart"/>
            <w:r w:rsidRPr="00BE1E64">
              <w:rPr>
                <w:i/>
              </w:rPr>
              <w:t>К</w:t>
            </w:r>
            <w:proofErr w:type="gramEnd"/>
            <w:r w:rsidRPr="00BE1E64">
              <w:rPr>
                <w:i/>
              </w:rPr>
              <w:t>/счет 30101810900000000790</w:t>
            </w:r>
          </w:p>
          <w:p w:rsidR="00CD74DA" w:rsidRPr="00BE1E64" w:rsidRDefault="00CD74DA" w:rsidP="00D94538">
            <w:pPr>
              <w:rPr>
                <w:i/>
              </w:rPr>
            </w:pPr>
            <w:r w:rsidRPr="00BE1E64">
              <w:rPr>
                <w:i/>
              </w:rPr>
              <w:t>БИК 044030790</w:t>
            </w:r>
          </w:p>
          <w:p w:rsidR="00CD74DA" w:rsidRPr="00D259CA" w:rsidRDefault="00CD74DA" w:rsidP="00D94538">
            <w:r w:rsidRPr="00BE1E64">
              <w:rPr>
                <w:i/>
              </w:rPr>
              <w:t>Тел 451-68-90,  факс 451-74-13</w:t>
            </w:r>
          </w:p>
        </w:tc>
        <w:tc>
          <w:tcPr>
            <w:tcW w:w="4394" w:type="dxa"/>
          </w:tcPr>
          <w:p w:rsidR="00CD74DA" w:rsidRPr="00AD1A8F" w:rsidRDefault="00CD74DA" w:rsidP="00D94538">
            <w:pPr>
              <w:rPr>
                <w:i/>
              </w:rPr>
            </w:pPr>
            <w:r w:rsidRPr="00AD1A8F">
              <w:rPr>
                <w:i/>
              </w:rPr>
              <w:t>Юридический адрес/Адрес регистрации:</w:t>
            </w:r>
          </w:p>
          <w:p w:rsidR="00CD74DA" w:rsidRPr="00AD1A8F" w:rsidRDefault="00CD74DA" w:rsidP="00D94538">
            <w:pPr>
              <w:rPr>
                <w:i/>
              </w:rPr>
            </w:pPr>
            <w:r w:rsidRPr="00AD1A8F">
              <w:rPr>
                <w:i/>
              </w:rPr>
              <w:t>Для юридических лиц:</w:t>
            </w:r>
          </w:p>
          <w:p w:rsidR="00CD74DA" w:rsidRPr="00AD1A8F" w:rsidRDefault="00CD74DA" w:rsidP="00D94538">
            <w:pPr>
              <w:rPr>
                <w:color w:val="000000"/>
              </w:rPr>
            </w:pPr>
            <w:r w:rsidRPr="00AD1A8F">
              <w:rPr>
                <w:i/>
                <w:iCs/>
                <w:color w:val="000000"/>
              </w:rPr>
              <w:t>ИНН/КПП</w:t>
            </w:r>
            <w:r w:rsidRPr="00AD1A8F">
              <w:rPr>
                <w:color w:val="000000"/>
              </w:rPr>
              <w:t xml:space="preserve">  ______________/___________</w:t>
            </w:r>
          </w:p>
          <w:p w:rsidR="00CD74DA" w:rsidRPr="00CD74DA" w:rsidRDefault="00CD74DA" w:rsidP="00D94538">
            <w:pPr>
              <w:pStyle w:val="7"/>
              <w:rPr>
                <w:rFonts w:ascii="Times New Roman" w:hAnsi="Times New Roman"/>
                <w:szCs w:val="20"/>
                <w:lang w:val="ru-RU"/>
              </w:rPr>
            </w:pPr>
            <w:r w:rsidRPr="00CD74DA">
              <w:rPr>
                <w:rFonts w:ascii="Times New Roman" w:hAnsi="Times New Roman"/>
                <w:szCs w:val="20"/>
                <w:lang w:val="ru-RU"/>
              </w:rPr>
              <w:t>ОГРН ______________________________</w:t>
            </w:r>
          </w:p>
          <w:p w:rsidR="00CD74DA" w:rsidRPr="00AD1A8F" w:rsidRDefault="00CD74DA" w:rsidP="00D94538">
            <w:proofErr w:type="gramStart"/>
            <w:r w:rsidRPr="00AD1A8F">
              <w:rPr>
                <w:i/>
                <w:iCs/>
                <w:color w:val="000000"/>
              </w:rPr>
              <w:t>Р</w:t>
            </w:r>
            <w:proofErr w:type="gramEnd"/>
            <w:r w:rsidRPr="00AD1A8F">
              <w:rPr>
                <w:i/>
                <w:iCs/>
                <w:color w:val="000000"/>
              </w:rPr>
              <w:t>/с</w:t>
            </w:r>
            <w:r w:rsidRPr="00AD1A8F">
              <w:rPr>
                <w:color w:val="000000"/>
              </w:rPr>
              <w:t xml:space="preserve"> _________________________________</w:t>
            </w:r>
          </w:p>
          <w:p w:rsidR="00CD74DA" w:rsidRPr="00AD1A8F" w:rsidRDefault="00CD74DA" w:rsidP="00D94538">
            <w:r w:rsidRPr="00AD1A8F">
              <w:rPr>
                <w:i/>
              </w:rPr>
              <w:t>Банк _______________________________</w:t>
            </w:r>
          </w:p>
          <w:p w:rsidR="00CD74DA" w:rsidRDefault="00CD74DA" w:rsidP="00D94538">
            <w:pPr>
              <w:rPr>
                <w:i/>
                <w:iCs/>
              </w:rPr>
            </w:pPr>
          </w:p>
          <w:p w:rsidR="00CD74DA" w:rsidRPr="00AD1A8F" w:rsidRDefault="00CD74DA" w:rsidP="00D94538">
            <w:proofErr w:type="spellStart"/>
            <w:r w:rsidRPr="00AD1A8F">
              <w:rPr>
                <w:i/>
                <w:iCs/>
              </w:rPr>
              <w:t>Кор</w:t>
            </w:r>
            <w:proofErr w:type="spellEnd"/>
            <w:r w:rsidRPr="00AD1A8F">
              <w:rPr>
                <w:i/>
                <w:iCs/>
              </w:rPr>
              <w:t>/с</w:t>
            </w:r>
            <w:r w:rsidRPr="00AD1A8F">
              <w:t xml:space="preserve"> _______________________________</w:t>
            </w:r>
          </w:p>
          <w:p w:rsidR="00CD74DA" w:rsidRPr="00AD1A8F" w:rsidRDefault="00CD74DA" w:rsidP="00D94538">
            <w:pPr>
              <w:rPr>
                <w:iCs/>
              </w:rPr>
            </w:pPr>
            <w:r w:rsidRPr="00AD1A8F">
              <w:rPr>
                <w:i/>
                <w:iCs/>
              </w:rPr>
              <w:t>БИК ________________________________</w:t>
            </w:r>
          </w:p>
          <w:p w:rsidR="00CD74DA" w:rsidRDefault="00CD74DA" w:rsidP="00D94538">
            <w:pPr>
              <w:rPr>
                <w:bCs/>
                <w:i/>
              </w:rPr>
            </w:pPr>
            <w:r>
              <w:rPr>
                <w:bCs/>
                <w:i/>
              </w:rPr>
              <w:t>Тел./факс</w:t>
            </w:r>
          </w:p>
          <w:p w:rsidR="00CD74DA" w:rsidRPr="00AD1A8F" w:rsidRDefault="00CD74DA" w:rsidP="00D94538">
            <w:pPr>
              <w:rPr>
                <w:bCs/>
                <w:i/>
              </w:rPr>
            </w:pPr>
            <w:r w:rsidRPr="00AD1A8F">
              <w:rPr>
                <w:bCs/>
                <w:i/>
              </w:rPr>
              <w:t>Для физических лиц</w:t>
            </w:r>
          </w:p>
          <w:p w:rsidR="00CD74DA" w:rsidRPr="00AD1A8F" w:rsidRDefault="00CD74DA" w:rsidP="00D94538">
            <w:pPr>
              <w:rPr>
                <w:bCs/>
                <w:iCs/>
              </w:rPr>
            </w:pPr>
            <w:r w:rsidRPr="00AD1A8F">
              <w:rPr>
                <w:bCs/>
                <w:iCs/>
              </w:rPr>
              <w:t xml:space="preserve">Паспорт серии ________ № ____________, </w:t>
            </w:r>
          </w:p>
          <w:p w:rsidR="00CD74DA" w:rsidRPr="00AD1A8F" w:rsidRDefault="00CD74DA" w:rsidP="00D94538">
            <w:pPr>
              <w:rPr>
                <w:bCs/>
                <w:iCs/>
              </w:rPr>
            </w:pPr>
            <w:r w:rsidRPr="00AD1A8F">
              <w:rPr>
                <w:bCs/>
                <w:iCs/>
              </w:rPr>
              <w:t xml:space="preserve">выдан «_______» ___________________ </w:t>
            </w:r>
            <w:proofErr w:type="gramStart"/>
            <w:r w:rsidRPr="00AD1A8F">
              <w:rPr>
                <w:bCs/>
                <w:iCs/>
              </w:rPr>
              <w:t>г</w:t>
            </w:r>
            <w:proofErr w:type="gramEnd"/>
            <w:r w:rsidRPr="00AD1A8F">
              <w:rPr>
                <w:bCs/>
                <w:iCs/>
              </w:rPr>
              <w:t>.</w:t>
            </w:r>
          </w:p>
          <w:p w:rsidR="00CD74DA" w:rsidRPr="00AD1A8F" w:rsidRDefault="00CD74DA" w:rsidP="00D94538">
            <w:r w:rsidRPr="00AD1A8F">
              <w:rPr>
                <w:bCs/>
                <w:iCs/>
              </w:rPr>
              <w:t>____________________________________</w:t>
            </w:r>
          </w:p>
          <w:p w:rsidR="00CD74DA" w:rsidRPr="00AD1A8F" w:rsidRDefault="00CD74DA" w:rsidP="00D94538"/>
        </w:tc>
      </w:tr>
      <w:tr w:rsidR="00CD74DA" w:rsidRPr="007455CF" w:rsidTr="00D94538">
        <w:tc>
          <w:tcPr>
            <w:tcW w:w="4820" w:type="dxa"/>
          </w:tcPr>
          <w:p w:rsidR="00CD74DA" w:rsidRPr="007455CF" w:rsidRDefault="00CD74DA" w:rsidP="00D94538">
            <w:r w:rsidRPr="007455CF">
              <w:t xml:space="preserve">Генеральный директор </w:t>
            </w:r>
          </w:p>
          <w:p w:rsidR="00CD74DA" w:rsidRPr="007455CF" w:rsidRDefault="00CD74DA" w:rsidP="00D94538">
            <w:r w:rsidRPr="007455CF">
              <w:t xml:space="preserve">__________________А.В. Егиазарян             </w:t>
            </w:r>
          </w:p>
        </w:tc>
        <w:tc>
          <w:tcPr>
            <w:tcW w:w="4394" w:type="dxa"/>
          </w:tcPr>
          <w:p w:rsidR="00CD74DA" w:rsidRDefault="00CD74DA" w:rsidP="00D94538">
            <w:pPr>
              <w:ind w:right="-282"/>
              <w:rPr>
                <w:b/>
                <w:bCs/>
              </w:rPr>
            </w:pPr>
          </w:p>
          <w:p w:rsidR="00CD74DA" w:rsidRPr="00AD1A8F" w:rsidRDefault="00CD74DA" w:rsidP="00D94538">
            <w:pPr>
              <w:ind w:right="-282"/>
              <w:rPr>
                <w:vertAlign w:val="superscript"/>
              </w:rPr>
            </w:pPr>
            <w:r w:rsidRPr="00AD1A8F">
              <w:rPr>
                <w:b/>
                <w:bCs/>
              </w:rPr>
              <w:t>__________________________ /___________/</w:t>
            </w:r>
            <w:r w:rsidRPr="00AD1A8F">
              <w:t xml:space="preserve">         </w:t>
            </w:r>
          </w:p>
          <w:p w:rsidR="00CD74DA" w:rsidRPr="00AD1A8F" w:rsidRDefault="00CD74DA" w:rsidP="00D94538">
            <w:pPr>
              <w:pStyle w:val="9"/>
              <w:rPr>
                <w:rFonts w:ascii="Times New Roman" w:hAnsi="Times New Roman"/>
              </w:rPr>
            </w:pPr>
            <w:r w:rsidRPr="00AD1A8F">
              <w:rPr>
                <w:vertAlign w:val="superscript"/>
              </w:rPr>
              <w:t xml:space="preserve">                                (</w:t>
            </w:r>
            <w:proofErr w:type="spellStart"/>
            <w:proofErr w:type="gramStart"/>
            <w:r w:rsidRPr="00AD1A8F">
              <w:rPr>
                <w:vertAlign w:val="superscript"/>
              </w:rPr>
              <w:t>подпись</w:t>
            </w:r>
            <w:proofErr w:type="spellEnd"/>
            <w:proofErr w:type="gramEnd"/>
            <w:r w:rsidRPr="00AD1A8F">
              <w:rPr>
                <w:vertAlign w:val="superscript"/>
              </w:rPr>
              <w:t>)</w:t>
            </w:r>
          </w:p>
        </w:tc>
      </w:tr>
    </w:tbl>
    <w:p w:rsidR="00CD74DA" w:rsidRPr="00D259CA" w:rsidRDefault="00CD74DA" w:rsidP="00CD74DA">
      <w:pPr>
        <w:pStyle w:val="ConsPlusNormal"/>
        <w:widowControl/>
        <w:ind w:firstLine="0"/>
        <w:jc w:val="both"/>
        <w:rPr>
          <w:sz w:val="20"/>
          <w:szCs w:val="20"/>
        </w:rPr>
      </w:pPr>
    </w:p>
    <w:p w:rsidR="00E7581B" w:rsidRDefault="00E7581B"/>
    <w:sectPr w:rsidR="00E7581B" w:rsidSect="009758C0">
      <w:pgSz w:w="11906" w:h="16838"/>
      <w:pgMar w:top="284"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5C4E03"/>
    <w:multiLevelType w:val="multilevel"/>
    <w:tmpl w:val="5A3E7348"/>
    <w:lvl w:ilvl="0">
      <w:start w:val="1"/>
      <w:numFmt w:val="decimal"/>
      <w:lvlText w:val="%1."/>
      <w:lvlJc w:val="left"/>
      <w:pPr>
        <w:ind w:left="450" w:hanging="450"/>
      </w:pPr>
      <w:rPr>
        <w:rFonts w:hint="default"/>
      </w:rPr>
    </w:lvl>
    <w:lvl w:ilvl="1">
      <w:start w:val="1"/>
      <w:numFmt w:val="decimal"/>
      <w:pStyle w:val="11"/>
      <w:lvlText w:val="%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CD74DA"/>
    <w:rsid w:val="000013C6"/>
    <w:rsid w:val="0000202E"/>
    <w:rsid w:val="000026ED"/>
    <w:rsid w:val="00004849"/>
    <w:rsid w:val="000054F8"/>
    <w:rsid w:val="0000794B"/>
    <w:rsid w:val="000115C4"/>
    <w:rsid w:val="000115EF"/>
    <w:rsid w:val="000117E3"/>
    <w:rsid w:val="00011AF6"/>
    <w:rsid w:val="00012918"/>
    <w:rsid w:val="0001369F"/>
    <w:rsid w:val="00013AD6"/>
    <w:rsid w:val="00014A6F"/>
    <w:rsid w:val="00015D06"/>
    <w:rsid w:val="00016FEB"/>
    <w:rsid w:val="00017DDE"/>
    <w:rsid w:val="000202A3"/>
    <w:rsid w:val="000218E3"/>
    <w:rsid w:val="00022424"/>
    <w:rsid w:val="00022875"/>
    <w:rsid w:val="0002350A"/>
    <w:rsid w:val="00024B8C"/>
    <w:rsid w:val="00024D32"/>
    <w:rsid w:val="00024F99"/>
    <w:rsid w:val="000250D8"/>
    <w:rsid w:val="00025E09"/>
    <w:rsid w:val="0002753B"/>
    <w:rsid w:val="0003027F"/>
    <w:rsid w:val="00030AE2"/>
    <w:rsid w:val="00030D15"/>
    <w:rsid w:val="00030EC5"/>
    <w:rsid w:val="00031575"/>
    <w:rsid w:val="00032DA1"/>
    <w:rsid w:val="00033AD9"/>
    <w:rsid w:val="0003458A"/>
    <w:rsid w:val="00034AAC"/>
    <w:rsid w:val="000357D7"/>
    <w:rsid w:val="00035ECF"/>
    <w:rsid w:val="0003613B"/>
    <w:rsid w:val="00037178"/>
    <w:rsid w:val="00037670"/>
    <w:rsid w:val="00041C75"/>
    <w:rsid w:val="0004249F"/>
    <w:rsid w:val="000430D9"/>
    <w:rsid w:val="00043333"/>
    <w:rsid w:val="000439C3"/>
    <w:rsid w:val="000447F9"/>
    <w:rsid w:val="00044E09"/>
    <w:rsid w:val="000457C5"/>
    <w:rsid w:val="000464A0"/>
    <w:rsid w:val="000468BC"/>
    <w:rsid w:val="00046A2A"/>
    <w:rsid w:val="00047353"/>
    <w:rsid w:val="000475E2"/>
    <w:rsid w:val="00047B1D"/>
    <w:rsid w:val="00051954"/>
    <w:rsid w:val="00053A87"/>
    <w:rsid w:val="00053D99"/>
    <w:rsid w:val="00054F1A"/>
    <w:rsid w:val="0005518B"/>
    <w:rsid w:val="00055A94"/>
    <w:rsid w:val="00055CC8"/>
    <w:rsid w:val="0005628A"/>
    <w:rsid w:val="00057076"/>
    <w:rsid w:val="00057DBC"/>
    <w:rsid w:val="00057F4C"/>
    <w:rsid w:val="00061A78"/>
    <w:rsid w:val="00062C1C"/>
    <w:rsid w:val="00063732"/>
    <w:rsid w:val="00063977"/>
    <w:rsid w:val="0006498A"/>
    <w:rsid w:val="00064B36"/>
    <w:rsid w:val="0006608E"/>
    <w:rsid w:val="00066917"/>
    <w:rsid w:val="00066E21"/>
    <w:rsid w:val="0006760A"/>
    <w:rsid w:val="000704A5"/>
    <w:rsid w:val="0007198C"/>
    <w:rsid w:val="000724F9"/>
    <w:rsid w:val="00072C9E"/>
    <w:rsid w:val="00073105"/>
    <w:rsid w:val="00073726"/>
    <w:rsid w:val="000744B6"/>
    <w:rsid w:val="0007553B"/>
    <w:rsid w:val="000755E5"/>
    <w:rsid w:val="00075B82"/>
    <w:rsid w:val="00076EF4"/>
    <w:rsid w:val="00077366"/>
    <w:rsid w:val="000776F3"/>
    <w:rsid w:val="000777EB"/>
    <w:rsid w:val="00077A62"/>
    <w:rsid w:val="00081A1F"/>
    <w:rsid w:val="0008204A"/>
    <w:rsid w:val="000825BE"/>
    <w:rsid w:val="00083760"/>
    <w:rsid w:val="000839C8"/>
    <w:rsid w:val="000840C9"/>
    <w:rsid w:val="000842FF"/>
    <w:rsid w:val="000850B5"/>
    <w:rsid w:val="00085985"/>
    <w:rsid w:val="0008631F"/>
    <w:rsid w:val="00086DAF"/>
    <w:rsid w:val="000870FD"/>
    <w:rsid w:val="000876E2"/>
    <w:rsid w:val="00087CE1"/>
    <w:rsid w:val="00090219"/>
    <w:rsid w:val="00090D0B"/>
    <w:rsid w:val="00090D19"/>
    <w:rsid w:val="00091525"/>
    <w:rsid w:val="000920EF"/>
    <w:rsid w:val="00093171"/>
    <w:rsid w:val="00095A69"/>
    <w:rsid w:val="00096599"/>
    <w:rsid w:val="000A02EA"/>
    <w:rsid w:val="000A1DBD"/>
    <w:rsid w:val="000A2E8D"/>
    <w:rsid w:val="000A3ABA"/>
    <w:rsid w:val="000A41E5"/>
    <w:rsid w:val="000A490F"/>
    <w:rsid w:val="000A4B67"/>
    <w:rsid w:val="000A4C87"/>
    <w:rsid w:val="000A5476"/>
    <w:rsid w:val="000A6C5F"/>
    <w:rsid w:val="000A6FFE"/>
    <w:rsid w:val="000A7D04"/>
    <w:rsid w:val="000B0A5B"/>
    <w:rsid w:val="000B24FD"/>
    <w:rsid w:val="000B26A4"/>
    <w:rsid w:val="000B2B69"/>
    <w:rsid w:val="000B2C15"/>
    <w:rsid w:val="000B305E"/>
    <w:rsid w:val="000B3A40"/>
    <w:rsid w:val="000B3D09"/>
    <w:rsid w:val="000B4316"/>
    <w:rsid w:val="000B4B8B"/>
    <w:rsid w:val="000B5E86"/>
    <w:rsid w:val="000B5EB3"/>
    <w:rsid w:val="000B6838"/>
    <w:rsid w:val="000B6B69"/>
    <w:rsid w:val="000B6CAF"/>
    <w:rsid w:val="000B6E47"/>
    <w:rsid w:val="000B7902"/>
    <w:rsid w:val="000C1D4F"/>
    <w:rsid w:val="000C2596"/>
    <w:rsid w:val="000C297F"/>
    <w:rsid w:val="000C2C73"/>
    <w:rsid w:val="000C2F99"/>
    <w:rsid w:val="000C4407"/>
    <w:rsid w:val="000C4808"/>
    <w:rsid w:val="000C49F6"/>
    <w:rsid w:val="000C7923"/>
    <w:rsid w:val="000D0945"/>
    <w:rsid w:val="000D2620"/>
    <w:rsid w:val="000D32D5"/>
    <w:rsid w:val="000D3A7F"/>
    <w:rsid w:val="000D3ECF"/>
    <w:rsid w:val="000D4939"/>
    <w:rsid w:val="000D4EE6"/>
    <w:rsid w:val="000D554D"/>
    <w:rsid w:val="000D7813"/>
    <w:rsid w:val="000E0179"/>
    <w:rsid w:val="000E04A7"/>
    <w:rsid w:val="000E091B"/>
    <w:rsid w:val="000E09BE"/>
    <w:rsid w:val="000E0E1C"/>
    <w:rsid w:val="000E0E4B"/>
    <w:rsid w:val="000E0F1A"/>
    <w:rsid w:val="000E105E"/>
    <w:rsid w:val="000E11DD"/>
    <w:rsid w:val="000E130C"/>
    <w:rsid w:val="000E1392"/>
    <w:rsid w:val="000E196E"/>
    <w:rsid w:val="000E1EB1"/>
    <w:rsid w:val="000E1F19"/>
    <w:rsid w:val="000E2288"/>
    <w:rsid w:val="000E2477"/>
    <w:rsid w:val="000E262B"/>
    <w:rsid w:val="000E2B27"/>
    <w:rsid w:val="000E45C8"/>
    <w:rsid w:val="000E4D29"/>
    <w:rsid w:val="000E5792"/>
    <w:rsid w:val="000E581F"/>
    <w:rsid w:val="000F0F47"/>
    <w:rsid w:val="000F11C8"/>
    <w:rsid w:val="000F2734"/>
    <w:rsid w:val="000F3185"/>
    <w:rsid w:val="000F3979"/>
    <w:rsid w:val="000F41B1"/>
    <w:rsid w:val="000F460C"/>
    <w:rsid w:val="000F4BAB"/>
    <w:rsid w:val="000F4EB2"/>
    <w:rsid w:val="000F6350"/>
    <w:rsid w:val="000F63E1"/>
    <w:rsid w:val="000F6615"/>
    <w:rsid w:val="000F7396"/>
    <w:rsid w:val="00100F78"/>
    <w:rsid w:val="00101244"/>
    <w:rsid w:val="00101E8F"/>
    <w:rsid w:val="00102835"/>
    <w:rsid w:val="00103BA1"/>
    <w:rsid w:val="00103BAB"/>
    <w:rsid w:val="0010401B"/>
    <w:rsid w:val="001046DE"/>
    <w:rsid w:val="0010544A"/>
    <w:rsid w:val="0010579F"/>
    <w:rsid w:val="001062F6"/>
    <w:rsid w:val="00106D38"/>
    <w:rsid w:val="00107A12"/>
    <w:rsid w:val="00107F4F"/>
    <w:rsid w:val="001108DC"/>
    <w:rsid w:val="0011173B"/>
    <w:rsid w:val="00112919"/>
    <w:rsid w:val="00112EAD"/>
    <w:rsid w:val="001138AA"/>
    <w:rsid w:val="00114844"/>
    <w:rsid w:val="00115507"/>
    <w:rsid w:val="00116131"/>
    <w:rsid w:val="00116533"/>
    <w:rsid w:val="001165B0"/>
    <w:rsid w:val="00116EF5"/>
    <w:rsid w:val="00117FA4"/>
    <w:rsid w:val="00122995"/>
    <w:rsid w:val="00122B40"/>
    <w:rsid w:val="001243AE"/>
    <w:rsid w:val="00124409"/>
    <w:rsid w:val="00124510"/>
    <w:rsid w:val="00124E4F"/>
    <w:rsid w:val="0012739A"/>
    <w:rsid w:val="0013011E"/>
    <w:rsid w:val="001304FB"/>
    <w:rsid w:val="00131553"/>
    <w:rsid w:val="00131AFC"/>
    <w:rsid w:val="0013328E"/>
    <w:rsid w:val="00134A63"/>
    <w:rsid w:val="00134E8D"/>
    <w:rsid w:val="00136570"/>
    <w:rsid w:val="001365E1"/>
    <w:rsid w:val="00140279"/>
    <w:rsid w:val="001431D1"/>
    <w:rsid w:val="0014387E"/>
    <w:rsid w:val="00143CC3"/>
    <w:rsid w:val="00145AAE"/>
    <w:rsid w:val="00146214"/>
    <w:rsid w:val="00147EB6"/>
    <w:rsid w:val="00147F53"/>
    <w:rsid w:val="0015246B"/>
    <w:rsid w:val="001539B5"/>
    <w:rsid w:val="00154658"/>
    <w:rsid w:val="0015497F"/>
    <w:rsid w:val="00155437"/>
    <w:rsid w:val="00155D68"/>
    <w:rsid w:val="00155EFB"/>
    <w:rsid w:val="0015694E"/>
    <w:rsid w:val="00156AB9"/>
    <w:rsid w:val="00156AE9"/>
    <w:rsid w:val="00156DB3"/>
    <w:rsid w:val="00157AFE"/>
    <w:rsid w:val="00157D34"/>
    <w:rsid w:val="00160453"/>
    <w:rsid w:val="0016071E"/>
    <w:rsid w:val="00162BB0"/>
    <w:rsid w:val="001652B6"/>
    <w:rsid w:val="00165393"/>
    <w:rsid w:val="0016557A"/>
    <w:rsid w:val="00165906"/>
    <w:rsid w:val="0016609C"/>
    <w:rsid w:val="0016642D"/>
    <w:rsid w:val="0016732C"/>
    <w:rsid w:val="00167465"/>
    <w:rsid w:val="001715E1"/>
    <w:rsid w:val="00171660"/>
    <w:rsid w:val="001717D3"/>
    <w:rsid w:val="00172742"/>
    <w:rsid w:val="00172CA7"/>
    <w:rsid w:val="001754F0"/>
    <w:rsid w:val="00177E09"/>
    <w:rsid w:val="0018063F"/>
    <w:rsid w:val="00180E2B"/>
    <w:rsid w:val="0018111D"/>
    <w:rsid w:val="00181240"/>
    <w:rsid w:val="00182A53"/>
    <w:rsid w:val="00182F96"/>
    <w:rsid w:val="00183084"/>
    <w:rsid w:val="001832FD"/>
    <w:rsid w:val="0018390F"/>
    <w:rsid w:val="001850A7"/>
    <w:rsid w:val="001850CB"/>
    <w:rsid w:val="0018575B"/>
    <w:rsid w:val="00187C29"/>
    <w:rsid w:val="00190892"/>
    <w:rsid w:val="001918A5"/>
    <w:rsid w:val="00192012"/>
    <w:rsid w:val="00192206"/>
    <w:rsid w:val="001932F6"/>
    <w:rsid w:val="001936C7"/>
    <w:rsid w:val="00193CFC"/>
    <w:rsid w:val="00193EC7"/>
    <w:rsid w:val="00194874"/>
    <w:rsid w:val="00194D48"/>
    <w:rsid w:val="00194F53"/>
    <w:rsid w:val="00195D89"/>
    <w:rsid w:val="001977D7"/>
    <w:rsid w:val="00197BEC"/>
    <w:rsid w:val="001A0316"/>
    <w:rsid w:val="001A0DC6"/>
    <w:rsid w:val="001A12E7"/>
    <w:rsid w:val="001A1667"/>
    <w:rsid w:val="001A1B23"/>
    <w:rsid w:val="001A2C4E"/>
    <w:rsid w:val="001A34AA"/>
    <w:rsid w:val="001A34C1"/>
    <w:rsid w:val="001A381B"/>
    <w:rsid w:val="001A54DE"/>
    <w:rsid w:val="001A5A90"/>
    <w:rsid w:val="001B15AC"/>
    <w:rsid w:val="001B19EF"/>
    <w:rsid w:val="001B32B2"/>
    <w:rsid w:val="001B35B1"/>
    <w:rsid w:val="001B4F0A"/>
    <w:rsid w:val="001B5024"/>
    <w:rsid w:val="001B50AC"/>
    <w:rsid w:val="001B6207"/>
    <w:rsid w:val="001B67CA"/>
    <w:rsid w:val="001B6DF3"/>
    <w:rsid w:val="001C0B16"/>
    <w:rsid w:val="001C1188"/>
    <w:rsid w:val="001C130C"/>
    <w:rsid w:val="001C186F"/>
    <w:rsid w:val="001C2746"/>
    <w:rsid w:val="001C28AB"/>
    <w:rsid w:val="001C3452"/>
    <w:rsid w:val="001C43B3"/>
    <w:rsid w:val="001C4B71"/>
    <w:rsid w:val="001C4E89"/>
    <w:rsid w:val="001C588C"/>
    <w:rsid w:val="001C5B17"/>
    <w:rsid w:val="001C5C8C"/>
    <w:rsid w:val="001C5D3A"/>
    <w:rsid w:val="001C5E83"/>
    <w:rsid w:val="001C634B"/>
    <w:rsid w:val="001C646E"/>
    <w:rsid w:val="001C69C3"/>
    <w:rsid w:val="001C708F"/>
    <w:rsid w:val="001C7499"/>
    <w:rsid w:val="001D0939"/>
    <w:rsid w:val="001D0B33"/>
    <w:rsid w:val="001D0C95"/>
    <w:rsid w:val="001D2865"/>
    <w:rsid w:val="001D2E0C"/>
    <w:rsid w:val="001D3A85"/>
    <w:rsid w:val="001D409B"/>
    <w:rsid w:val="001D4934"/>
    <w:rsid w:val="001D52BB"/>
    <w:rsid w:val="001D5313"/>
    <w:rsid w:val="001D53BA"/>
    <w:rsid w:val="001D55A8"/>
    <w:rsid w:val="001D6CBD"/>
    <w:rsid w:val="001D6DD5"/>
    <w:rsid w:val="001D6DF9"/>
    <w:rsid w:val="001E0562"/>
    <w:rsid w:val="001E0E1F"/>
    <w:rsid w:val="001E1156"/>
    <w:rsid w:val="001E1B37"/>
    <w:rsid w:val="001E2235"/>
    <w:rsid w:val="001E24C9"/>
    <w:rsid w:val="001E36BE"/>
    <w:rsid w:val="001E39FC"/>
    <w:rsid w:val="001E3C6F"/>
    <w:rsid w:val="001E3D02"/>
    <w:rsid w:val="001E52BA"/>
    <w:rsid w:val="001E54C3"/>
    <w:rsid w:val="001E55BE"/>
    <w:rsid w:val="001E5FAF"/>
    <w:rsid w:val="001E73E4"/>
    <w:rsid w:val="001F34F0"/>
    <w:rsid w:val="001F3857"/>
    <w:rsid w:val="001F3895"/>
    <w:rsid w:val="001F4D34"/>
    <w:rsid w:val="001F4F69"/>
    <w:rsid w:val="001F5E46"/>
    <w:rsid w:val="001F60A6"/>
    <w:rsid w:val="001F6231"/>
    <w:rsid w:val="001F6498"/>
    <w:rsid w:val="001F67B5"/>
    <w:rsid w:val="001F6EBD"/>
    <w:rsid w:val="0020205D"/>
    <w:rsid w:val="00203621"/>
    <w:rsid w:val="002047B2"/>
    <w:rsid w:val="00204B2F"/>
    <w:rsid w:val="002068BA"/>
    <w:rsid w:val="00206F85"/>
    <w:rsid w:val="002078C9"/>
    <w:rsid w:val="0021063C"/>
    <w:rsid w:val="002107B8"/>
    <w:rsid w:val="0021159F"/>
    <w:rsid w:val="00211B6B"/>
    <w:rsid w:val="00214A7C"/>
    <w:rsid w:val="00214AF0"/>
    <w:rsid w:val="00214D22"/>
    <w:rsid w:val="002152E7"/>
    <w:rsid w:val="0021562B"/>
    <w:rsid w:val="00215BDA"/>
    <w:rsid w:val="0021609B"/>
    <w:rsid w:val="00220A5B"/>
    <w:rsid w:val="002217DD"/>
    <w:rsid w:val="00223C3B"/>
    <w:rsid w:val="00225B23"/>
    <w:rsid w:val="00225DCC"/>
    <w:rsid w:val="0022666A"/>
    <w:rsid w:val="002267F9"/>
    <w:rsid w:val="00227267"/>
    <w:rsid w:val="00230525"/>
    <w:rsid w:val="002313CC"/>
    <w:rsid w:val="0023386A"/>
    <w:rsid w:val="002339A1"/>
    <w:rsid w:val="00233AD5"/>
    <w:rsid w:val="00234070"/>
    <w:rsid w:val="00234623"/>
    <w:rsid w:val="00235A12"/>
    <w:rsid w:val="002361CE"/>
    <w:rsid w:val="00236835"/>
    <w:rsid w:val="00236CD3"/>
    <w:rsid w:val="00241C84"/>
    <w:rsid w:val="00242892"/>
    <w:rsid w:val="00244301"/>
    <w:rsid w:val="0024475A"/>
    <w:rsid w:val="00244D73"/>
    <w:rsid w:val="00250361"/>
    <w:rsid w:val="0025060B"/>
    <w:rsid w:val="00250C41"/>
    <w:rsid w:val="002518E7"/>
    <w:rsid w:val="00251EC3"/>
    <w:rsid w:val="002524F5"/>
    <w:rsid w:val="00252589"/>
    <w:rsid w:val="00252F41"/>
    <w:rsid w:val="00253009"/>
    <w:rsid w:val="002530AE"/>
    <w:rsid w:val="00254A08"/>
    <w:rsid w:val="00254FDE"/>
    <w:rsid w:val="00255B3F"/>
    <w:rsid w:val="002564CD"/>
    <w:rsid w:val="00256929"/>
    <w:rsid w:val="00260744"/>
    <w:rsid w:val="00260AF5"/>
    <w:rsid w:val="00261777"/>
    <w:rsid w:val="00262B71"/>
    <w:rsid w:val="002641DA"/>
    <w:rsid w:val="0026448E"/>
    <w:rsid w:val="00265BEF"/>
    <w:rsid w:val="00266227"/>
    <w:rsid w:val="00267258"/>
    <w:rsid w:val="00267B94"/>
    <w:rsid w:val="00267D1D"/>
    <w:rsid w:val="00267DFE"/>
    <w:rsid w:val="00271A96"/>
    <w:rsid w:val="002722D1"/>
    <w:rsid w:val="00273334"/>
    <w:rsid w:val="00274D2B"/>
    <w:rsid w:val="0027568F"/>
    <w:rsid w:val="00276E90"/>
    <w:rsid w:val="002804FB"/>
    <w:rsid w:val="0028142D"/>
    <w:rsid w:val="002817A2"/>
    <w:rsid w:val="002819DC"/>
    <w:rsid w:val="002822A7"/>
    <w:rsid w:val="0028274E"/>
    <w:rsid w:val="002828F1"/>
    <w:rsid w:val="00282BF5"/>
    <w:rsid w:val="00282EB8"/>
    <w:rsid w:val="00283793"/>
    <w:rsid w:val="00284927"/>
    <w:rsid w:val="00285882"/>
    <w:rsid w:val="00286B3E"/>
    <w:rsid w:val="00286BEE"/>
    <w:rsid w:val="002876A4"/>
    <w:rsid w:val="00287B8E"/>
    <w:rsid w:val="0029097A"/>
    <w:rsid w:val="0029109C"/>
    <w:rsid w:val="00291248"/>
    <w:rsid w:val="0029194A"/>
    <w:rsid w:val="00291AE5"/>
    <w:rsid w:val="00291B24"/>
    <w:rsid w:val="00291EA3"/>
    <w:rsid w:val="00292C8B"/>
    <w:rsid w:val="00293A74"/>
    <w:rsid w:val="00293FFB"/>
    <w:rsid w:val="00294603"/>
    <w:rsid w:val="002950CC"/>
    <w:rsid w:val="00295F87"/>
    <w:rsid w:val="0029612D"/>
    <w:rsid w:val="00296469"/>
    <w:rsid w:val="00296E87"/>
    <w:rsid w:val="002A0123"/>
    <w:rsid w:val="002A0676"/>
    <w:rsid w:val="002A1D3F"/>
    <w:rsid w:val="002A23F5"/>
    <w:rsid w:val="002A283E"/>
    <w:rsid w:val="002A3722"/>
    <w:rsid w:val="002A3C23"/>
    <w:rsid w:val="002A4293"/>
    <w:rsid w:val="002A4A20"/>
    <w:rsid w:val="002A54CD"/>
    <w:rsid w:val="002A73AD"/>
    <w:rsid w:val="002B06E1"/>
    <w:rsid w:val="002B0843"/>
    <w:rsid w:val="002B374F"/>
    <w:rsid w:val="002B38CB"/>
    <w:rsid w:val="002B4547"/>
    <w:rsid w:val="002B4D90"/>
    <w:rsid w:val="002B515C"/>
    <w:rsid w:val="002B5CBA"/>
    <w:rsid w:val="002B5CC7"/>
    <w:rsid w:val="002C03A9"/>
    <w:rsid w:val="002C135B"/>
    <w:rsid w:val="002C48FA"/>
    <w:rsid w:val="002C677A"/>
    <w:rsid w:val="002C6915"/>
    <w:rsid w:val="002C720F"/>
    <w:rsid w:val="002D03E4"/>
    <w:rsid w:val="002D059C"/>
    <w:rsid w:val="002D207F"/>
    <w:rsid w:val="002D3C7F"/>
    <w:rsid w:val="002D3F35"/>
    <w:rsid w:val="002D4196"/>
    <w:rsid w:val="002D4C3B"/>
    <w:rsid w:val="002D5BDD"/>
    <w:rsid w:val="002D79B1"/>
    <w:rsid w:val="002D7C7A"/>
    <w:rsid w:val="002E012E"/>
    <w:rsid w:val="002E16A3"/>
    <w:rsid w:val="002E21DD"/>
    <w:rsid w:val="002E2485"/>
    <w:rsid w:val="002E2BB1"/>
    <w:rsid w:val="002E31A6"/>
    <w:rsid w:val="002E34FE"/>
    <w:rsid w:val="002E3612"/>
    <w:rsid w:val="002E382D"/>
    <w:rsid w:val="002E45E8"/>
    <w:rsid w:val="002E4B9A"/>
    <w:rsid w:val="002E58FA"/>
    <w:rsid w:val="002F0D5F"/>
    <w:rsid w:val="002F0D7B"/>
    <w:rsid w:val="002F0F8C"/>
    <w:rsid w:val="002F1A1B"/>
    <w:rsid w:val="002F1AC1"/>
    <w:rsid w:val="002F2071"/>
    <w:rsid w:val="002F2B7F"/>
    <w:rsid w:val="002F4369"/>
    <w:rsid w:val="002F61BF"/>
    <w:rsid w:val="002F790B"/>
    <w:rsid w:val="0030176A"/>
    <w:rsid w:val="0030213F"/>
    <w:rsid w:val="003029B3"/>
    <w:rsid w:val="00302F38"/>
    <w:rsid w:val="00303175"/>
    <w:rsid w:val="0030362D"/>
    <w:rsid w:val="00303F0E"/>
    <w:rsid w:val="003042D4"/>
    <w:rsid w:val="00304DA6"/>
    <w:rsid w:val="00305C7A"/>
    <w:rsid w:val="00306833"/>
    <w:rsid w:val="003078FA"/>
    <w:rsid w:val="0031011D"/>
    <w:rsid w:val="003113CA"/>
    <w:rsid w:val="00311C85"/>
    <w:rsid w:val="00312DF5"/>
    <w:rsid w:val="00313038"/>
    <w:rsid w:val="00313086"/>
    <w:rsid w:val="003130D7"/>
    <w:rsid w:val="003136C2"/>
    <w:rsid w:val="003136EC"/>
    <w:rsid w:val="0031396F"/>
    <w:rsid w:val="00313ED3"/>
    <w:rsid w:val="00314981"/>
    <w:rsid w:val="003153AA"/>
    <w:rsid w:val="00315BEC"/>
    <w:rsid w:val="00315DEF"/>
    <w:rsid w:val="00316805"/>
    <w:rsid w:val="00317AE3"/>
    <w:rsid w:val="0032015A"/>
    <w:rsid w:val="00320CD8"/>
    <w:rsid w:val="003219AD"/>
    <w:rsid w:val="00322101"/>
    <w:rsid w:val="003233B6"/>
    <w:rsid w:val="00323F96"/>
    <w:rsid w:val="0032631E"/>
    <w:rsid w:val="003277BE"/>
    <w:rsid w:val="003278A1"/>
    <w:rsid w:val="003313D8"/>
    <w:rsid w:val="003328B8"/>
    <w:rsid w:val="0033388D"/>
    <w:rsid w:val="00333EFF"/>
    <w:rsid w:val="00335155"/>
    <w:rsid w:val="0033557D"/>
    <w:rsid w:val="00335FD9"/>
    <w:rsid w:val="0033630F"/>
    <w:rsid w:val="00337851"/>
    <w:rsid w:val="00337871"/>
    <w:rsid w:val="00337A49"/>
    <w:rsid w:val="0034092E"/>
    <w:rsid w:val="00341BBF"/>
    <w:rsid w:val="00342711"/>
    <w:rsid w:val="00342CD8"/>
    <w:rsid w:val="00343544"/>
    <w:rsid w:val="00344637"/>
    <w:rsid w:val="00344A39"/>
    <w:rsid w:val="0034529D"/>
    <w:rsid w:val="00345334"/>
    <w:rsid w:val="00345E4A"/>
    <w:rsid w:val="00346036"/>
    <w:rsid w:val="0034636C"/>
    <w:rsid w:val="00350B04"/>
    <w:rsid w:val="00350E23"/>
    <w:rsid w:val="00350EE4"/>
    <w:rsid w:val="00351E0A"/>
    <w:rsid w:val="00352107"/>
    <w:rsid w:val="00352EBB"/>
    <w:rsid w:val="00353744"/>
    <w:rsid w:val="0035415D"/>
    <w:rsid w:val="00354220"/>
    <w:rsid w:val="003543DC"/>
    <w:rsid w:val="003544F0"/>
    <w:rsid w:val="00354E01"/>
    <w:rsid w:val="0035527E"/>
    <w:rsid w:val="003564C3"/>
    <w:rsid w:val="0035658D"/>
    <w:rsid w:val="003567EB"/>
    <w:rsid w:val="00360ECC"/>
    <w:rsid w:val="003617D2"/>
    <w:rsid w:val="0036205E"/>
    <w:rsid w:val="00362D15"/>
    <w:rsid w:val="00362FBE"/>
    <w:rsid w:val="00363109"/>
    <w:rsid w:val="0036404A"/>
    <w:rsid w:val="003640B2"/>
    <w:rsid w:val="00364951"/>
    <w:rsid w:val="00364A83"/>
    <w:rsid w:val="003662DB"/>
    <w:rsid w:val="00366B35"/>
    <w:rsid w:val="00366F04"/>
    <w:rsid w:val="00367E87"/>
    <w:rsid w:val="00370341"/>
    <w:rsid w:val="00370BAD"/>
    <w:rsid w:val="0037123F"/>
    <w:rsid w:val="00371E0B"/>
    <w:rsid w:val="003721F3"/>
    <w:rsid w:val="003729AC"/>
    <w:rsid w:val="00373022"/>
    <w:rsid w:val="00373219"/>
    <w:rsid w:val="00375D30"/>
    <w:rsid w:val="0037611E"/>
    <w:rsid w:val="00377232"/>
    <w:rsid w:val="00377E52"/>
    <w:rsid w:val="003824A8"/>
    <w:rsid w:val="00382836"/>
    <w:rsid w:val="00382B92"/>
    <w:rsid w:val="0038342D"/>
    <w:rsid w:val="00383708"/>
    <w:rsid w:val="00386000"/>
    <w:rsid w:val="00386865"/>
    <w:rsid w:val="00386F56"/>
    <w:rsid w:val="00387380"/>
    <w:rsid w:val="00387646"/>
    <w:rsid w:val="00387DE9"/>
    <w:rsid w:val="00390475"/>
    <w:rsid w:val="003914E6"/>
    <w:rsid w:val="003935D9"/>
    <w:rsid w:val="00393612"/>
    <w:rsid w:val="00394EDB"/>
    <w:rsid w:val="00396D15"/>
    <w:rsid w:val="00396FA5"/>
    <w:rsid w:val="003A0D4C"/>
    <w:rsid w:val="003A2F69"/>
    <w:rsid w:val="003A335D"/>
    <w:rsid w:val="003A3B65"/>
    <w:rsid w:val="003A470A"/>
    <w:rsid w:val="003A510B"/>
    <w:rsid w:val="003A5B9E"/>
    <w:rsid w:val="003A648E"/>
    <w:rsid w:val="003A705B"/>
    <w:rsid w:val="003A76C5"/>
    <w:rsid w:val="003A7A6C"/>
    <w:rsid w:val="003B0DE1"/>
    <w:rsid w:val="003B1400"/>
    <w:rsid w:val="003B26AC"/>
    <w:rsid w:val="003B302F"/>
    <w:rsid w:val="003B371C"/>
    <w:rsid w:val="003B3C49"/>
    <w:rsid w:val="003B6268"/>
    <w:rsid w:val="003B6E4C"/>
    <w:rsid w:val="003B6F0E"/>
    <w:rsid w:val="003C0FFF"/>
    <w:rsid w:val="003C2AB1"/>
    <w:rsid w:val="003C3949"/>
    <w:rsid w:val="003C4642"/>
    <w:rsid w:val="003C5647"/>
    <w:rsid w:val="003C6ADB"/>
    <w:rsid w:val="003C75C3"/>
    <w:rsid w:val="003D017D"/>
    <w:rsid w:val="003D0942"/>
    <w:rsid w:val="003D163C"/>
    <w:rsid w:val="003D2D4F"/>
    <w:rsid w:val="003D3A19"/>
    <w:rsid w:val="003D431E"/>
    <w:rsid w:val="003D6670"/>
    <w:rsid w:val="003E0332"/>
    <w:rsid w:val="003E0513"/>
    <w:rsid w:val="003E1068"/>
    <w:rsid w:val="003E19A6"/>
    <w:rsid w:val="003E2A4C"/>
    <w:rsid w:val="003E2D40"/>
    <w:rsid w:val="003E3F9D"/>
    <w:rsid w:val="003E6218"/>
    <w:rsid w:val="003E6D53"/>
    <w:rsid w:val="003E770C"/>
    <w:rsid w:val="003E7B17"/>
    <w:rsid w:val="003E7D4D"/>
    <w:rsid w:val="003F0463"/>
    <w:rsid w:val="003F0CAE"/>
    <w:rsid w:val="003F2FE5"/>
    <w:rsid w:val="003F4659"/>
    <w:rsid w:val="003F4EDD"/>
    <w:rsid w:val="003F5208"/>
    <w:rsid w:val="003F54E9"/>
    <w:rsid w:val="003F6950"/>
    <w:rsid w:val="003F7138"/>
    <w:rsid w:val="00400DA7"/>
    <w:rsid w:val="004016A8"/>
    <w:rsid w:val="00401AE3"/>
    <w:rsid w:val="00401FD4"/>
    <w:rsid w:val="00402F75"/>
    <w:rsid w:val="00403F9E"/>
    <w:rsid w:val="00405100"/>
    <w:rsid w:val="00405163"/>
    <w:rsid w:val="004063A0"/>
    <w:rsid w:val="0040792D"/>
    <w:rsid w:val="0040797D"/>
    <w:rsid w:val="004111E3"/>
    <w:rsid w:val="00411305"/>
    <w:rsid w:val="00411341"/>
    <w:rsid w:val="0041185C"/>
    <w:rsid w:val="00411AA1"/>
    <w:rsid w:val="00412BCD"/>
    <w:rsid w:val="004137E5"/>
    <w:rsid w:val="00413B11"/>
    <w:rsid w:val="00414D0C"/>
    <w:rsid w:val="00415335"/>
    <w:rsid w:val="004175CE"/>
    <w:rsid w:val="00417707"/>
    <w:rsid w:val="00421349"/>
    <w:rsid w:val="004217D8"/>
    <w:rsid w:val="0042352E"/>
    <w:rsid w:val="004238B9"/>
    <w:rsid w:val="00424513"/>
    <w:rsid w:val="00424B3D"/>
    <w:rsid w:val="00425898"/>
    <w:rsid w:val="00427112"/>
    <w:rsid w:val="004308EA"/>
    <w:rsid w:val="004311A3"/>
    <w:rsid w:val="0043151D"/>
    <w:rsid w:val="00432229"/>
    <w:rsid w:val="00432FF9"/>
    <w:rsid w:val="00433149"/>
    <w:rsid w:val="00434D16"/>
    <w:rsid w:val="00435205"/>
    <w:rsid w:val="0043536B"/>
    <w:rsid w:val="004354AA"/>
    <w:rsid w:val="00435C93"/>
    <w:rsid w:val="00435F07"/>
    <w:rsid w:val="004365B1"/>
    <w:rsid w:val="00436CE4"/>
    <w:rsid w:val="00436DF4"/>
    <w:rsid w:val="0043722F"/>
    <w:rsid w:val="00437263"/>
    <w:rsid w:val="004405C2"/>
    <w:rsid w:val="00441D2E"/>
    <w:rsid w:val="004427EA"/>
    <w:rsid w:val="0044293F"/>
    <w:rsid w:val="00442ED5"/>
    <w:rsid w:val="004478D8"/>
    <w:rsid w:val="004479AE"/>
    <w:rsid w:val="00447D12"/>
    <w:rsid w:val="0045155A"/>
    <w:rsid w:val="00452474"/>
    <w:rsid w:val="0045247A"/>
    <w:rsid w:val="004525DA"/>
    <w:rsid w:val="00453C54"/>
    <w:rsid w:val="00454BB9"/>
    <w:rsid w:val="00457878"/>
    <w:rsid w:val="00457908"/>
    <w:rsid w:val="00457C13"/>
    <w:rsid w:val="004604DB"/>
    <w:rsid w:val="00460B9A"/>
    <w:rsid w:val="0046322F"/>
    <w:rsid w:val="00463D08"/>
    <w:rsid w:val="00464340"/>
    <w:rsid w:val="0046596B"/>
    <w:rsid w:val="00466361"/>
    <w:rsid w:val="00467571"/>
    <w:rsid w:val="00467B87"/>
    <w:rsid w:val="00470430"/>
    <w:rsid w:val="0047137B"/>
    <w:rsid w:val="0047138A"/>
    <w:rsid w:val="00473288"/>
    <w:rsid w:val="00473725"/>
    <w:rsid w:val="00474993"/>
    <w:rsid w:val="00474C00"/>
    <w:rsid w:val="00475786"/>
    <w:rsid w:val="00476853"/>
    <w:rsid w:val="00476B42"/>
    <w:rsid w:val="00476EFE"/>
    <w:rsid w:val="00480BE9"/>
    <w:rsid w:val="00481313"/>
    <w:rsid w:val="004824F6"/>
    <w:rsid w:val="00484A49"/>
    <w:rsid w:val="00487109"/>
    <w:rsid w:val="00487165"/>
    <w:rsid w:val="00487235"/>
    <w:rsid w:val="004909B1"/>
    <w:rsid w:val="00491934"/>
    <w:rsid w:val="00491D3C"/>
    <w:rsid w:val="004922F3"/>
    <w:rsid w:val="00492CC2"/>
    <w:rsid w:val="00494020"/>
    <w:rsid w:val="00494ECD"/>
    <w:rsid w:val="00495C3C"/>
    <w:rsid w:val="00495D1B"/>
    <w:rsid w:val="004964AC"/>
    <w:rsid w:val="004968A4"/>
    <w:rsid w:val="00497095"/>
    <w:rsid w:val="004A0882"/>
    <w:rsid w:val="004A0FAF"/>
    <w:rsid w:val="004A0FE9"/>
    <w:rsid w:val="004A15BD"/>
    <w:rsid w:val="004A1690"/>
    <w:rsid w:val="004A1C9E"/>
    <w:rsid w:val="004A2EA2"/>
    <w:rsid w:val="004A3251"/>
    <w:rsid w:val="004A44C2"/>
    <w:rsid w:val="004A4DC6"/>
    <w:rsid w:val="004A62C3"/>
    <w:rsid w:val="004A6AC5"/>
    <w:rsid w:val="004A75AE"/>
    <w:rsid w:val="004B017D"/>
    <w:rsid w:val="004B01E2"/>
    <w:rsid w:val="004B141A"/>
    <w:rsid w:val="004B26E3"/>
    <w:rsid w:val="004B37DA"/>
    <w:rsid w:val="004B3D54"/>
    <w:rsid w:val="004B528D"/>
    <w:rsid w:val="004B592D"/>
    <w:rsid w:val="004B601C"/>
    <w:rsid w:val="004B6418"/>
    <w:rsid w:val="004B67E6"/>
    <w:rsid w:val="004B79E2"/>
    <w:rsid w:val="004B7F62"/>
    <w:rsid w:val="004C0B4E"/>
    <w:rsid w:val="004C362F"/>
    <w:rsid w:val="004C3FBB"/>
    <w:rsid w:val="004C5231"/>
    <w:rsid w:val="004C5876"/>
    <w:rsid w:val="004D0AC6"/>
    <w:rsid w:val="004D1465"/>
    <w:rsid w:val="004D270B"/>
    <w:rsid w:val="004D467C"/>
    <w:rsid w:val="004D4867"/>
    <w:rsid w:val="004D6CE5"/>
    <w:rsid w:val="004D7154"/>
    <w:rsid w:val="004D7944"/>
    <w:rsid w:val="004D7C47"/>
    <w:rsid w:val="004D7E64"/>
    <w:rsid w:val="004E3DB4"/>
    <w:rsid w:val="004E4715"/>
    <w:rsid w:val="004E4D7F"/>
    <w:rsid w:val="004E4DBB"/>
    <w:rsid w:val="004E6B27"/>
    <w:rsid w:val="004E77E4"/>
    <w:rsid w:val="004E7D9F"/>
    <w:rsid w:val="004E7E47"/>
    <w:rsid w:val="004F18F0"/>
    <w:rsid w:val="004F1CA2"/>
    <w:rsid w:val="004F1F8F"/>
    <w:rsid w:val="004F223E"/>
    <w:rsid w:val="004F535E"/>
    <w:rsid w:val="004F7670"/>
    <w:rsid w:val="004F7E42"/>
    <w:rsid w:val="00500183"/>
    <w:rsid w:val="005003D9"/>
    <w:rsid w:val="0050231F"/>
    <w:rsid w:val="0050254F"/>
    <w:rsid w:val="00503526"/>
    <w:rsid w:val="00504A39"/>
    <w:rsid w:val="00504BC1"/>
    <w:rsid w:val="00504BDB"/>
    <w:rsid w:val="005053E7"/>
    <w:rsid w:val="0050565B"/>
    <w:rsid w:val="005073BC"/>
    <w:rsid w:val="00510AD9"/>
    <w:rsid w:val="00510F47"/>
    <w:rsid w:val="00514853"/>
    <w:rsid w:val="00514A76"/>
    <w:rsid w:val="00514DAD"/>
    <w:rsid w:val="00515003"/>
    <w:rsid w:val="00515A83"/>
    <w:rsid w:val="00515E86"/>
    <w:rsid w:val="005160FA"/>
    <w:rsid w:val="00516821"/>
    <w:rsid w:val="00517068"/>
    <w:rsid w:val="00517920"/>
    <w:rsid w:val="00517F87"/>
    <w:rsid w:val="005204FB"/>
    <w:rsid w:val="00522063"/>
    <w:rsid w:val="0052306D"/>
    <w:rsid w:val="005237FE"/>
    <w:rsid w:val="00523EE0"/>
    <w:rsid w:val="0052469F"/>
    <w:rsid w:val="00524D56"/>
    <w:rsid w:val="005261F6"/>
    <w:rsid w:val="005266E0"/>
    <w:rsid w:val="00527927"/>
    <w:rsid w:val="00527EB6"/>
    <w:rsid w:val="00530E72"/>
    <w:rsid w:val="00531062"/>
    <w:rsid w:val="00532476"/>
    <w:rsid w:val="00532607"/>
    <w:rsid w:val="00532C87"/>
    <w:rsid w:val="00532D96"/>
    <w:rsid w:val="00533149"/>
    <w:rsid w:val="00534B26"/>
    <w:rsid w:val="0053653E"/>
    <w:rsid w:val="00536C7B"/>
    <w:rsid w:val="005378B4"/>
    <w:rsid w:val="00537AD2"/>
    <w:rsid w:val="00537DDE"/>
    <w:rsid w:val="00540117"/>
    <w:rsid w:val="0054028D"/>
    <w:rsid w:val="005404AA"/>
    <w:rsid w:val="00540E9D"/>
    <w:rsid w:val="00542EE2"/>
    <w:rsid w:val="005431FD"/>
    <w:rsid w:val="005433CE"/>
    <w:rsid w:val="005435CB"/>
    <w:rsid w:val="005443B7"/>
    <w:rsid w:val="00544C60"/>
    <w:rsid w:val="00546768"/>
    <w:rsid w:val="00551500"/>
    <w:rsid w:val="00551D5E"/>
    <w:rsid w:val="005525D6"/>
    <w:rsid w:val="005543D0"/>
    <w:rsid w:val="00554D9F"/>
    <w:rsid w:val="0055538F"/>
    <w:rsid w:val="00556C0E"/>
    <w:rsid w:val="00556DB6"/>
    <w:rsid w:val="00557177"/>
    <w:rsid w:val="00557EFA"/>
    <w:rsid w:val="0056047B"/>
    <w:rsid w:val="005606F9"/>
    <w:rsid w:val="00563A01"/>
    <w:rsid w:val="00563BFC"/>
    <w:rsid w:val="005641E8"/>
    <w:rsid w:val="00565055"/>
    <w:rsid w:val="005650CE"/>
    <w:rsid w:val="00565874"/>
    <w:rsid w:val="00565F5F"/>
    <w:rsid w:val="005662D7"/>
    <w:rsid w:val="0056659A"/>
    <w:rsid w:val="00566AB8"/>
    <w:rsid w:val="00570092"/>
    <w:rsid w:val="0057179F"/>
    <w:rsid w:val="00571D87"/>
    <w:rsid w:val="00571F25"/>
    <w:rsid w:val="00573005"/>
    <w:rsid w:val="005737B3"/>
    <w:rsid w:val="00573A7F"/>
    <w:rsid w:val="00573B68"/>
    <w:rsid w:val="00573FA4"/>
    <w:rsid w:val="0057418B"/>
    <w:rsid w:val="00574A6B"/>
    <w:rsid w:val="005759ED"/>
    <w:rsid w:val="00575A4F"/>
    <w:rsid w:val="0057651D"/>
    <w:rsid w:val="0058058E"/>
    <w:rsid w:val="00580F4D"/>
    <w:rsid w:val="00581006"/>
    <w:rsid w:val="00581055"/>
    <w:rsid w:val="00582031"/>
    <w:rsid w:val="0058203F"/>
    <w:rsid w:val="0058234F"/>
    <w:rsid w:val="00584C4F"/>
    <w:rsid w:val="005850C0"/>
    <w:rsid w:val="00586BE0"/>
    <w:rsid w:val="00586F32"/>
    <w:rsid w:val="0058706F"/>
    <w:rsid w:val="0058709F"/>
    <w:rsid w:val="005876ED"/>
    <w:rsid w:val="00590004"/>
    <w:rsid w:val="00590834"/>
    <w:rsid w:val="005908EA"/>
    <w:rsid w:val="00590C8F"/>
    <w:rsid w:val="00590FC7"/>
    <w:rsid w:val="005912C1"/>
    <w:rsid w:val="005926B1"/>
    <w:rsid w:val="00592A2C"/>
    <w:rsid w:val="0059374C"/>
    <w:rsid w:val="00593D72"/>
    <w:rsid w:val="00597959"/>
    <w:rsid w:val="005A0899"/>
    <w:rsid w:val="005A098F"/>
    <w:rsid w:val="005A0CE6"/>
    <w:rsid w:val="005A10F5"/>
    <w:rsid w:val="005A1905"/>
    <w:rsid w:val="005A1CED"/>
    <w:rsid w:val="005A2E42"/>
    <w:rsid w:val="005A336B"/>
    <w:rsid w:val="005A3B8D"/>
    <w:rsid w:val="005A3BAD"/>
    <w:rsid w:val="005A3BC0"/>
    <w:rsid w:val="005A5AAD"/>
    <w:rsid w:val="005A5D23"/>
    <w:rsid w:val="005A6B3F"/>
    <w:rsid w:val="005A6E85"/>
    <w:rsid w:val="005A71E2"/>
    <w:rsid w:val="005A7582"/>
    <w:rsid w:val="005A7ADB"/>
    <w:rsid w:val="005A7C33"/>
    <w:rsid w:val="005B04FA"/>
    <w:rsid w:val="005B110B"/>
    <w:rsid w:val="005B184D"/>
    <w:rsid w:val="005B2BC8"/>
    <w:rsid w:val="005B3D26"/>
    <w:rsid w:val="005B3FBE"/>
    <w:rsid w:val="005B4CA8"/>
    <w:rsid w:val="005B5B2A"/>
    <w:rsid w:val="005B6F22"/>
    <w:rsid w:val="005B75ED"/>
    <w:rsid w:val="005B7819"/>
    <w:rsid w:val="005B79AD"/>
    <w:rsid w:val="005B7C81"/>
    <w:rsid w:val="005C0DFF"/>
    <w:rsid w:val="005C1717"/>
    <w:rsid w:val="005C4C07"/>
    <w:rsid w:val="005C5CE9"/>
    <w:rsid w:val="005C623D"/>
    <w:rsid w:val="005D10D5"/>
    <w:rsid w:val="005D2627"/>
    <w:rsid w:val="005D3B1E"/>
    <w:rsid w:val="005D4092"/>
    <w:rsid w:val="005D4692"/>
    <w:rsid w:val="005D4765"/>
    <w:rsid w:val="005D67BA"/>
    <w:rsid w:val="005D704C"/>
    <w:rsid w:val="005E036D"/>
    <w:rsid w:val="005E06D4"/>
    <w:rsid w:val="005E08B0"/>
    <w:rsid w:val="005E3120"/>
    <w:rsid w:val="005E4D70"/>
    <w:rsid w:val="005E6529"/>
    <w:rsid w:val="005E6EB0"/>
    <w:rsid w:val="005E6F03"/>
    <w:rsid w:val="005E75F8"/>
    <w:rsid w:val="005E7EE2"/>
    <w:rsid w:val="005F1871"/>
    <w:rsid w:val="005F2C75"/>
    <w:rsid w:val="005F2DBC"/>
    <w:rsid w:val="005F3051"/>
    <w:rsid w:val="005F4E3D"/>
    <w:rsid w:val="005F5C74"/>
    <w:rsid w:val="005F5EF6"/>
    <w:rsid w:val="005F61F2"/>
    <w:rsid w:val="005F6357"/>
    <w:rsid w:val="005F6535"/>
    <w:rsid w:val="005F6691"/>
    <w:rsid w:val="005F7EB9"/>
    <w:rsid w:val="00600056"/>
    <w:rsid w:val="00600853"/>
    <w:rsid w:val="006009C2"/>
    <w:rsid w:val="00601554"/>
    <w:rsid w:val="00601B67"/>
    <w:rsid w:val="00601E96"/>
    <w:rsid w:val="00602AA2"/>
    <w:rsid w:val="00603277"/>
    <w:rsid w:val="00603EA2"/>
    <w:rsid w:val="00604845"/>
    <w:rsid w:val="00604A69"/>
    <w:rsid w:val="00604F4B"/>
    <w:rsid w:val="00605E96"/>
    <w:rsid w:val="00605EF5"/>
    <w:rsid w:val="00605F72"/>
    <w:rsid w:val="0060690C"/>
    <w:rsid w:val="00607525"/>
    <w:rsid w:val="00607805"/>
    <w:rsid w:val="00607C6A"/>
    <w:rsid w:val="00611E40"/>
    <w:rsid w:val="00612FCF"/>
    <w:rsid w:val="00613A67"/>
    <w:rsid w:val="00613E4E"/>
    <w:rsid w:val="00613F09"/>
    <w:rsid w:val="006141E4"/>
    <w:rsid w:val="00614362"/>
    <w:rsid w:val="00614470"/>
    <w:rsid w:val="00615BAA"/>
    <w:rsid w:val="006170C7"/>
    <w:rsid w:val="00617565"/>
    <w:rsid w:val="00617FDA"/>
    <w:rsid w:val="006202CF"/>
    <w:rsid w:val="0062064B"/>
    <w:rsid w:val="00621C64"/>
    <w:rsid w:val="006230EC"/>
    <w:rsid w:val="00623B41"/>
    <w:rsid w:val="0062498E"/>
    <w:rsid w:val="00624B19"/>
    <w:rsid w:val="00625124"/>
    <w:rsid w:val="006261A6"/>
    <w:rsid w:val="00626316"/>
    <w:rsid w:val="00626736"/>
    <w:rsid w:val="00626E89"/>
    <w:rsid w:val="0062738E"/>
    <w:rsid w:val="00627431"/>
    <w:rsid w:val="00627DCA"/>
    <w:rsid w:val="00630147"/>
    <w:rsid w:val="006312C6"/>
    <w:rsid w:val="006313F1"/>
    <w:rsid w:val="0063200B"/>
    <w:rsid w:val="00632F8C"/>
    <w:rsid w:val="00633609"/>
    <w:rsid w:val="0063366A"/>
    <w:rsid w:val="006340D8"/>
    <w:rsid w:val="00634739"/>
    <w:rsid w:val="00635D15"/>
    <w:rsid w:val="00635D7B"/>
    <w:rsid w:val="006367DD"/>
    <w:rsid w:val="00636999"/>
    <w:rsid w:val="00637272"/>
    <w:rsid w:val="00637838"/>
    <w:rsid w:val="00637998"/>
    <w:rsid w:val="00640A8D"/>
    <w:rsid w:val="006416A1"/>
    <w:rsid w:val="00641884"/>
    <w:rsid w:val="00641AA3"/>
    <w:rsid w:val="0064248A"/>
    <w:rsid w:val="00642CA7"/>
    <w:rsid w:val="0064386B"/>
    <w:rsid w:val="00643C7C"/>
    <w:rsid w:val="00643DF9"/>
    <w:rsid w:val="00644AE5"/>
    <w:rsid w:val="00645490"/>
    <w:rsid w:val="006476C9"/>
    <w:rsid w:val="0064785A"/>
    <w:rsid w:val="00647DC3"/>
    <w:rsid w:val="006501D2"/>
    <w:rsid w:val="00650BC2"/>
    <w:rsid w:val="00651BDB"/>
    <w:rsid w:val="0065286C"/>
    <w:rsid w:val="0065294F"/>
    <w:rsid w:val="006535C2"/>
    <w:rsid w:val="00653A14"/>
    <w:rsid w:val="00654AA9"/>
    <w:rsid w:val="00654ED2"/>
    <w:rsid w:val="006560E9"/>
    <w:rsid w:val="00656598"/>
    <w:rsid w:val="00656B57"/>
    <w:rsid w:val="006574EC"/>
    <w:rsid w:val="00657BE5"/>
    <w:rsid w:val="00657C03"/>
    <w:rsid w:val="00660F2E"/>
    <w:rsid w:val="0066381A"/>
    <w:rsid w:val="00663C90"/>
    <w:rsid w:val="006642D0"/>
    <w:rsid w:val="00664EF9"/>
    <w:rsid w:val="00665315"/>
    <w:rsid w:val="0066743B"/>
    <w:rsid w:val="00671750"/>
    <w:rsid w:val="00671963"/>
    <w:rsid w:val="00671DE7"/>
    <w:rsid w:val="00673360"/>
    <w:rsid w:val="00673F36"/>
    <w:rsid w:val="00674720"/>
    <w:rsid w:val="00674C1E"/>
    <w:rsid w:val="00674E10"/>
    <w:rsid w:val="0067645C"/>
    <w:rsid w:val="00676A15"/>
    <w:rsid w:val="00676C3F"/>
    <w:rsid w:val="0067703C"/>
    <w:rsid w:val="0067777F"/>
    <w:rsid w:val="00681573"/>
    <w:rsid w:val="00682CE2"/>
    <w:rsid w:val="0068336D"/>
    <w:rsid w:val="00683675"/>
    <w:rsid w:val="00683F2A"/>
    <w:rsid w:val="006845B8"/>
    <w:rsid w:val="00686FCD"/>
    <w:rsid w:val="006907B6"/>
    <w:rsid w:val="00690AB5"/>
    <w:rsid w:val="006919F2"/>
    <w:rsid w:val="00691A81"/>
    <w:rsid w:val="00692CAB"/>
    <w:rsid w:val="00693148"/>
    <w:rsid w:val="00693291"/>
    <w:rsid w:val="006932B4"/>
    <w:rsid w:val="00693D63"/>
    <w:rsid w:val="006942F3"/>
    <w:rsid w:val="00696178"/>
    <w:rsid w:val="00696474"/>
    <w:rsid w:val="0069750B"/>
    <w:rsid w:val="006A0520"/>
    <w:rsid w:val="006A0B38"/>
    <w:rsid w:val="006A1379"/>
    <w:rsid w:val="006A2775"/>
    <w:rsid w:val="006A2B21"/>
    <w:rsid w:val="006A2E69"/>
    <w:rsid w:val="006A3DF1"/>
    <w:rsid w:val="006A4CF5"/>
    <w:rsid w:val="006A541D"/>
    <w:rsid w:val="006A56F5"/>
    <w:rsid w:val="006A5A5E"/>
    <w:rsid w:val="006A5EDD"/>
    <w:rsid w:val="006A6880"/>
    <w:rsid w:val="006A6EF1"/>
    <w:rsid w:val="006B1070"/>
    <w:rsid w:val="006B1485"/>
    <w:rsid w:val="006B2528"/>
    <w:rsid w:val="006B2B96"/>
    <w:rsid w:val="006B3280"/>
    <w:rsid w:val="006B3307"/>
    <w:rsid w:val="006B5F7D"/>
    <w:rsid w:val="006B6C97"/>
    <w:rsid w:val="006B7739"/>
    <w:rsid w:val="006C0672"/>
    <w:rsid w:val="006C06CF"/>
    <w:rsid w:val="006C2090"/>
    <w:rsid w:val="006C2388"/>
    <w:rsid w:val="006C4F79"/>
    <w:rsid w:val="006C6F98"/>
    <w:rsid w:val="006D02AB"/>
    <w:rsid w:val="006D37C0"/>
    <w:rsid w:val="006D38A1"/>
    <w:rsid w:val="006D3CE1"/>
    <w:rsid w:val="006D3FD0"/>
    <w:rsid w:val="006D4C57"/>
    <w:rsid w:val="006D6367"/>
    <w:rsid w:val="006D6948"/>
    <w:rsid w:val="006E12B1"/>
    <w:rsid w:val="006E1FA9"/>
    <w:rsid w:val="006E29F1"/>
    <w:rsid w:val="006E2C47"/>
    <w:rsid w:val="006E3E7B"/>
    <w:rsid w:val="006E3F6D"/>
    <w:rsid w:val="006E483A"/>
    <w:rsid w:val="006E4DFD"/>
    <w:rsid w:val="006E55AE"/>
    <w:rsid w:val="006F0044"/>
    <w:rsid w:val="006F0B5A"/>
    <w:rsid w:val="006F0E30"/>
    <w:rsid w:val="006F13EA"/>
    <w:rsid w:val="006F1AB8"/>
    <w:rsid w:val="006F3CD1"/>
    <w:rsid w:val="006F3DCC"/>
    <w:rsid w:val="006F4BE1"/>
    <w:rsid w:val="006F5F75"/>
    <w:rsid w:val="006F6556"/>
    <w:rsid w:val="006F6EB3"/>
    <w:rsid w:val="006F7005"/>
    <w:rsid w:val="006F7655"/>
    <w:rsid w:val="006F76D5"/>
    <w:rsid w:val="006F7E72"/>
    <w:rsid w:val="00700610"/>
    <w:rsid w:val="00702DE8"/>
    <w:rsid w:val="007042A5"/>
    <w:rsid w:val="00704476"/>
    <w:rsid w:val="007049E2"/>
    <w:rsid w:val="00704F6C"/>
    <w:rsid w:val="00707CB5"/>
    <w:rsid w:val="0071025B"/>
    <w:rsid w:val="00711111"/>
    <w:rsid w:val="00711471"/>
    <w:rsid w:val="007129AB"/>
    <w:rsid w:val="00712AA0"/>
    <w:rsid w:val="007137CD"/>
    <w:rsid w:val="00714402"/>
    <w:rsid w:val="00714D73"/>
    <w:rsid w:val="0071591C"/>
    <w:rsid w:val="007172A9"/>
    <w:rsid w:val="00720444"/>
    <w:rsid w:val="0072128E"/>
    <w:rsid w:val="00722176"/>
    <w:rsid w:val="00723C3D"/>
    <w:rsid w:val="00724DDB"/>
    <w:rsid w:val="00725482"/>
    <w:rsid w:val="007257A7"/>
    <w:rsid w:val="00725824"/>
    <w:rsid w:val="00726177"/>
    <w:rsid w:val="00726BE2"/>
    <w:rsid w:val="0072745E"/>
    <w:rsid w:val="00727882"/>
    <w:rsid w:val="007279C0"/>
    <w:rsid w:val="0073194C"/>
    <w:rsid w:val="00731B2C"/>
    <w:rsid w:val="00732C1F"/>
    <w:rsid w:val="00732C6A"/>
    <w:rsid w:val="007348F1"/>
    <w:rsid w:val="0073538B"/>
    <w:rsid w:val="007360BD"/>
    <w:rsid w:val="00737B1B"/>
    <w:rsid w:val="00737C38"/>
    <w:rsid w:val="007403E8"/>
    <w:rsid w:val="00740418"/>
    <w:rsid w:val="00740EE4"/>
    <w:rsid w:val="007411D2"/>
    <w:rsid w:val="00742353"/>
    <w:rsid w:val="0074282E"/>
    <w:rsid w:val="00743217"/>
    <w:rsid w:val="007442EB"/>
    <w:rsid w:val="007455FF"/>
    <w:rsid w:val="00745DEB"/>
    <w:rsid w:val="00747C4E"/>
    <w:rsid w:val="00747ED5"/>
    <w:rsid w:val="007512A8"/>
    <w:rsid w:val="007514BB"/>
    <w:rsid w:val="00752477"/>
    <w:rsid w:val="00752BD1"/>
    <w:rsid w:val="00754097"/>
    <w:rsid w:val="007554E3"/>
    <w:rsid w:val="00755A4A"/>
    <w:rsid w:val="00755B22"/>
    <w:rsid w:val="00755CD7"/>
    <w:rsid w:val="007560C1"/>
    <w:rsid w:val="0075637B"/>
    <w:rsid w:val="00756410"/>
    <w:rsid w:val="00760859"/>
    <w:rsid w:val="00760A14"/>
    <w:rsid w:val="007619D2"/>
    <w:rsid w:val="00761BCD"/>
    <w:rsid w:val="00761D4E"/>
    <w:rsid w:val="00761F27"/>
    <w:rsid w:val="00764131"/>
    <w:rsid w:val="00764CEC"/>
    <w:rsid w:val="00764D04"/>
    <w:rsid w:val="00765322"/>
    <w:rsid w:val="007657A3"/>
    <w:rsid w:val="007668D8"/>
    <w:rsid w:val="00766A7A"/>
    <w:rsid w:val="00767D18"/>
    <w:rsid w:val="00770864"/>
    <w:rsid w:val="007708AB"/>
    <w:rsid w:val="00771177"/>
    <w:rsid w:val="00772731"/>
    <w:rsid w:val="00773A55"/>
    <w:rsid w:val="00773C36"/>
    <w:rsid w:val="00774674"/>
    <w:rsid w:val="00775015"/>
    <w:rsid w:val="007757FE"/>
    <w:rsid w:val="007764EF"/>
    <w:rsid w:val="00777C7F"/>
    <w:rsid w:val="00781313"/>
    <w:rsid w:val="00782A74"/>
    <w:rsid w:val="0078326B"/>
    <w:rsid w:val="00790E11"/>
    <w:rsid w:val="0079195F"/>
    <w:rsid w:val="00793D2B"/>
    <w:rsid w:val="00794336"/>
    <w:rsid w:val="00794CED"/>
    <w:rsid w:val="00794F67"/>
    <w:rsid w:val="00797209"/>
    <w:rsid w:val="007A0286"/>
    <w:rsid w:val="007A0516"/>
    <w:rsid w:val="007A0556"/>
    <w:rsid w:val="007A06E8"/>
    <w:rsid w:val="007A07C6"/>
    <w:rsid w:val="007A1B2A"/>
    <w:rsid w:val="007A2659"/>
    <w:rsid w:val="007A38AC"/>
    <w:rsid w:val="007A397A"/>
    <w:rsid w:val="007A47C3"/>
    <w:rsid w:val="007A53FE"/>
    <w:rsid w:val="007A5816"/>
    <w:rsid w:val="007A5B52"/>
    <w:rsid w:val="007B064C"/>
    <w:rsid w:val="007B08F6"/>
    <w:rsid w:val="007B1377"/>
    <w:rsid w:val="007B140F"/>
    <w:rsid w:val="007B1B7E"/>
    <w:rsid w:val="007B1E0C"/>
    <w:rsid w:val="007B2808"/>
    <w:rsid w:val="007B2E0C"/>
    <w:rsid w:val="007B33A7"/>
    <w:rsid w:val="007B4FC4"/>
    <w:rsid w:val="007B7F31"/>
    <w:rsid w:val="007C07B7"/>
    <w:rsid w:val="007C1250"/>
    <w:rsid w:val="007C199F"/>
    <w:rsid w:val="007C1E8E"/>
    <w:rsid w:val="007C222C"/>
    <w:rsid w:val="007C30B9"/>
    <w:rsid w:val="007C34EB"/>
    <w:rsid w:val="007C372F"/>
    <w:rsid w:val="007C4116"/>
    <w:rsid w:val="007C5B85"/>
    <w:rsid w:val="007C5D94"/>
    <w:rsid w:val="007C63B7"/>
    <w:rsid w:val="007C69E9"/>
    <w:rsid w:val="007D0A93"/>
    <w:rsid w:val="007D2BC3"/>
    <w:rsid w:val="007D35D9"/>
    <w:rsid w:val="007D3DC1"/>
    <w:rsid w:val="007D3DCF"/>
    <w:rsid w:val="007D410F"/>
    <w:rsid w:val="007D49E4"/>
    <w:rsid w:val="007D4DEC"/>
    <w:rsid w:val="007D551C"/>
    <w:rsid w:val="007D6331"/>
    <w:rsid w:val="007D75A3"/>
    <w:rsid w:val="007E0089"/>
    <w:rsid w:val="007E1001"/>
    <w:rsid w:val="007E27EA"/>
    <w:rsid w:val="007E2A35"/>
    <w:rsid w:val="007E34AF"/>
    <w:rsid w:val="007E377D"/>
    <w:rsid w:val="007E3AFB"/>
    <w:rsid w:val="007E465A"/>
    <w:rsid w:val="007E466E"/>
    <w:rsid w:val="007E50A7"/>
    <w:rsid w:val="007E5881"/>
    <w:rsid w:val="007E5B2B"/>
    <w:rsid w:val="007E6088"/>
    <w:rsid w:val="007E61F1"/>
    <w:rsid w:val="007E72A6"/>
    <w:rsid w:val="007E7DB6"/>
    <w:rsid w:val="007F033C"/>
    <w:rsid w:val="007F035D"/>
    <w:rsid w:val="007F04D3"/>
    <w:rsid w:val="007F0F68"/>
    <w:rsid w:val="007F1958"/>
    <w:rsid w:val="007F254A"/>
    <w:rsid w:val="007F5BE4"/>
    <w:rsid w:val="007F65CA"/>
    <w:rsid w:val="007F6C2B"/>
    <w:rsid w:val="007F769E"/>
    <w:rsid w:val="007F7A6C"/>
    <w:rsid w:val="0080002D"/>
    <w:rsid w:val="0080049F"/>
    <w:rsid w:val="00801149"/>
    <w:rsid w:val="008014E1"/>
    <w:rsid w:val="00801FEA"/>
    <w:rsid w:val="008020E4"/>
    <w:rsid w:val="008022F2"/>
    <w:rsid w:val="0080336D"/>
    <w:rsid w:val="008033D4"/>
    <w:rsid w:val="0080351B"/>
    <w:rsid w:val="00803ABD"/>
    <w:rsid w:val="00804188"/>
    <w:rsid w:val="0080747A"/>
    <w:rsid w:val="00810466"/>
    <w:rsid w:val="008104FB"/>
    <w:rsid w:val="008106C7"/>
    <w:rsid w:val="00810C1F"/>
    <w:rsid w:val="0081191D"/>
    <w:rsid w:val="008120AA"/>
    <w:rsid w:val="0081381C"/>
    <w:rsid w:val="00814016"/>
    <w:rsid w:val="008153D5"/>
    <w:rsid w:val="008157CA"/>
    <w:rsid w:val="00817714"/>
    <w:rsid w:val="00817A3A"/>
    <w:rsid w:val="00817F98"/>
    <w:rsid w:val="008210E7"/>
    <w:rsid w:val="00821424"/>
    <w:rsid w:val="008214DC"/>
    <w:rsid w:val="00821633"/>
    <w:rsid w:val="008216B5"/>
    <w:rsid w:val="00821B0D"/>
    <w:rsid w:val="00821F78"/>
    <w:rsid w:val="0082274B"/>
    <w:rsid w:val="008234FC"/>
    <w:rsid w:val="00823529"/>
    <w:rsid w:val="00823A39"/>
    <w:rsid w:val="00823AED"/>
    <w:rsid w:val="008249D5"/>
    <w:rsid w:val="0082511C"/>
    <w:rsid w:val="00826DBC"/>
    <w:rsid w:val="00827CD3"/>
    <w:rsid w:val="00827F0B"/>
    <w:rsid w:val="00830FD7"/>
    <w:rsid w:val="008330BC"/>
    <w:rsid w:val="00833963"/>
    <w:rsid w:val="008346EF"/>
    <w:rsid w:val="00834F98"/>
    <w:rsid w:val="0083669B"/>
    <w:rsid w:val="008368C6"/>
    <w:rsid w:val="00836AEA"/>
    <w:rsid w:val="00836B4A"/>
    <w:rsid w:val="00836F86"/>
    <w:rsid w:val="008376FA"/>
    <w:rsid w:val="00840B4C"/>
    <w:rsid w:val="00841A01"/>
    <w:rsid w:val="008422A7"/>
    <w:rsid w:val="00842419"/>
    <w:rsid w:val="00843604"/>
    <w:rsid w:val="00844110"/>
    <w:rsid w:val="00844796"/>
    <w:rsid w:val="00844A09"/>
    <w:rsid w:val="00844EFD"/>
    <w:rsid w:val="00845CB4"/>
    <w:rsid w:val="00845FED"/>
    <w:rsid w:val="0084750B"/>
    <w:rsid w:val="00850101"/>
    <w:rsid w:val="0085034D"/>
    <w:rsid w:val="0085078E"/>
    <w:rsid w:val="00851AFD"/>
    <w:rsid w:val="00852D8D"/>
    <w:rsid w:val="00853233"/>
    <w:rsid w:val="008533BD"/>
    <w:rsid w:val="00853666"/>
    <w:rsid w:val="00854703"/>
    <w:rsid w:val="008574BF"/>
    <w:rsid w:val="008607A7"/>
    <w:rsid w:val="00860F97"/>
    <w:rsid w:val="008610AE"/>
    <w:rsid w:val="00862BE6"/>
    <w:rsid w:val="00862CB3"/>
    <w:rsid w:val="00862CE7"/>
    <w:rsid w:val="00863572"/>
    <w:rsid w:val="008656C1"/>
    <w:rsid w:val="00865A4A"/>
    <w:rsid w:val="0086799E"/>
    <w:rsid w:val="00867A9F"/>
    <w:rsid w:val="00867E27"/>
    <w:rsid w:val="008704E4"/>
    <w:rsid w:val="00870AFD"/>
    <w:rsid w:val="00870B4A"/>
    <w:rsid w:val="00870F0A"/>
    <w:rsid w:val="00872535"/>
    <w:rsid w:val="0087478D"/>
    <w:rsid w:val="00874CA8"/>
    <w:rsid w:val="008751F6"/>
    <w:rsid w:val="00876960"/>
    <w:rsid w:val="00880E99"/>
    <w:rsid w:val="00881580"/>
    <w:rsid w:val="00881997"/>
    <w:rsid w:val="0088204F"/>
    <w:rsid w:val="00882226"/>
    <w:rsid w:val="00882254"/>
    <w:rsid w:val="00882563"/>
    <w:rsid w:val="00882D02"/>
    <w:rsid w:val="008837EF"/>
    <w:rsid w:val="008841A9"/>
    <w:rsid w:val="00884731"/>
    <w:rsid w:val="00884850"/>
    <w:rsid w:val="008871C6"/>
    <w:rsid w:val="0089060F"/>
    <w:rsid w:val="00891F3B"/>
    <w:rsid w:val="00892A04"/>
    <w:rsid w:val="008933A0"/>
    <w:rsid w:val="0089369B"/>
    <w:rsid w:val="00893718"/>
    <w:rsid w:val="00894535"/>
    <w:rsid w:val="00895103"/>
    <w:rsid w:val="0089563C"/>
    <w:rsid w:val="00896B26"/>
    <w:rsid w:val="00896C03"/>
    <w:rsid w:val="00897449"/>
    <w:rsid w:val="008A0199"/>
    <w:rsid w:val="008A155D"/>
    <w:rsid w:val="008A3507"/>
    <w:rsid w:val="008A4366"/>
    <w:rsid w:val="008A5254"/>
    <w:rsid w:val="008A5F98"/>
    <w:rsid w:val="008A60CD"/>
    <w:rsid w:val="008A6D0A"/>
    <w:rsid w:val="008A6FBF"/>
    <w:rsid w:val="008A70BA"/>
    <w:rsid w:val="008B04F2"/>
    <w:rsid w:val="008B0678"/>
    <w:rsid w:val="008B0D55"/>
    <w:rsid w:val="008B11CE"/>
    <w:rsid w:val="008B1B83"/>
    <w:rsid w:val="008B3D13"/>
    <w:rsid w:val="008B4686"/>
    <w:rsid w:val="008B4857"/>
    <w:rsid w:val="008B4A8A"/>
    <w:rsid w:val="008B4AD8"/>
    <w:rsid w:val="008B51A3"/>
    <w:rsid w:val="008B5EAD"/>
    <w:rsid w:val="008B6D21"/>
    <w:rsid w:val="008B7532"/>
    <w:rsid w:val="008C00CA"/>
    <w:rsid w:val="008C077D"/>
    <w:rsid w:val="008C0A42"/>
    <w:rsid w:val="008C138C"/>
    <w:rsid w:val="008C1754"/>
    <w:rsid w:val="008C1AD9"/>
    <w:rsid w:val="008C1EF3"/>
    <w:rsid w:val="008C204F"/>
    <w:rsid w:val="008C26E5"/>
    <w:rsid w:val="008C279A"/>
    <w:rsid w:val="008C31D3"/>
    <w:rsid w:val="008C3EBA"/>
    <w:rsid w:val="008C46C7"/>
    <w:rsid w:val="008C51EA"/>
    <w:rsid w:val="008C5645"/>
    <w:rsid w:val="008C6D4C"/>
    <w:rsid w:val="008C6E67"/>
    <w:rsid w:val="008C7971"/>
    <w:rsid w:val="008D01D2"/>
    <w:rsid w:val="008D200E"/>
    <w:rsid w:val="008D2227"/>
    <w:rsid w:val="008D2D49"/>
    <w:rsid w:val="008D2E81"/>
    <w:rsid w:val="008D38C9"/>
    <w:rsid w:val="008D4471"/>
    <w:rsid w:val="008D4CBE"/>
    <w:rsid w:val="008D4FA1"/>
    <w:rsid w:val="008D5112"/>
    <w:rsid w:val="008E0047"/>
    <w:rsid w:val="008E08FB"/>
    <w:rsid w:val="008E0C8A"/>
    <w:rsid w:val="008E0FC1"/>
    <w:rsid w:val="008E1BE2"/>
    <w:rsid w:val="008E1D5B"/>
    <w:rsid w:val="008E2035"/>
    <w:rsid w:val="008E208B"/>
    <w:rsid w:val="008E20DE"/>
    <w:rsid w:val="008E2EE1"/>
    <w:rsid w:val="008E32D4"/>
    <w:rsid w:val="008E3354"/>
    <w:rsid w:val="008E422E"/>
    <w:rsid w:val="008E44E4"/>
    <w:rsid w:val="008E58BE"/>
    <w:rsid w:val="008E59A0"/>
    <w:rsid w:val="008E661B"/>
    <w:rsid w:val="008E7D48"/>
    <w:rsid w:val="008F002F"/>
    <w:rsid w:val="008F02B3"/>
    <w:rsid w:val="008F1216"/>
    <w:rsid w:val="008F1299"/>
    <w:rsid w:val="008F1939"/>
    <w:rsid w:val="008F2B75"/>
    <w:rsid w:val="008F3230"/>
    <w:rsid w:val="008F4662"/>
    <w:rsid w:val="008F4DFA"/>
    <w:rsid w:val="008F5038"/>
    <w:rsid w:val="00900BE9"/>
    <w:rsid w:val="0090136F"/>
    <w:rsid w:val="00901CE1"/>
    <w:rsid w:val="00901E25"/>
    <w:rsid w:val="00902759"/>
    <w:rsid w:val="0090285D"/>
    <w:rsid w:val="00902F72"/>
    <w:rsid w:val="00904073"/>
    <w:rsid w:val="00904527"/>
    <w:rsid w:val="009078F8"/>
    <w:rsid w:val="00910C0D"/>
    <w:rsid w:val="009114E9"/>
    <w:rsid w:val="00911934"/>
    <w:rsid w:val="00911C29"/>
    <w:rsid w:val="009128B3"/>
    <w:rsid w:val="009128F0"/>
    <w:rsid w:val="00912E86"/>
    <w:rsid w:val="00913499"/>
    <w:rsid w:val="00913759"/>
    <w:rsid w:val="0091397D"/>
    <w:rsid w:val="00915E86"/>
    <w:rsid w:val="00916351"/>
    <w:rsid w:val="009167A8"/>
    <w:rsid w:val="00917103"/>
    <w:rsid w:val="0091788C"/>
    <w:rsid w:val="0092190B"/>
    <w:rsid w:val="00921BE4"/>
    <w:rsid w:val="00922102"/>
    <w:rsid w:val="00922425"/>
    <w:rsid w:val="0092249A"/>
    <w:rsid w:val="00922BCA"/>
    <w:rsid w:val="0092434C"/>
    <w:rsid w:val="009249A2"/>
    <w:rsid w:val="00924E46"/>
    <w:rsid w:val="00925648"/>
    <w:rsid w:val="00926FE5"/>
    <w:rsid w:val="00927538"/>
    <w:rsid w:val="00927726"/>
    <w:rsid w:val="00927883"/>
    <w:rsid w:val="00927A36"/>
    <w:rsid w:val="00927E26"/>
    <w:rsid w:val="00930E3F"/>
    <w:rsid w:val="009311EF"/>
    <w:rsid w:val="009314BB"/>
    <w:rsid w:val="00931EC4"/>
    <w:rsid w:val="00931EEB"/>
    <w:rsid w:val="00931F3F"/>
    <w:rsid w:val="009336DA"/>
    <w:rsid w:val="009338F3"/>
    <w:rsid w:val="0093392B"/>
    <w:rsid w:val="009340D4"/>
    <w:rsid w:val="009346FC"/>
    <w:rsid w:val="00935759"/>
    <w:rsid w:val="00935DCB"/>
    <w:rsid w:val="0093696F"/>
    <w:rsid w:val="009406C1"/>
    <w:rsid w:val="00942D06"/>
    <w:rsid w:val="00943F57"/>
    <w:rsid w:val="00945C43"/>
    <w:rsid w:val="00945FBD"/>
    <w:rsid w:val="00946110"/>
    <w:rsid w:val="00946592"/>
    <w:rsid w:val="00947568"/>
    <w:rsid w:val="00947C82"/>
    <w:rsid w:val="00947F63"/>
    <w:rsid w:val="00950D04"/>
    <w:rsid w:val="0095118A"/>
    <w:rsid w:val="00951261"/>
    <w:rsid w:val="00951E5D"/>
    <w:rsid w:val="009520E9"/>
    <w:rsid w:val="00953015"/>
    <w:rsid w:val="00957369"/>
    <w:rsid w:val="009576DA"/>
    <w:rsid w:val="00960277"/>
    <w:rsid w:val="0096053C"/>
    <w:rsid w:val="00960FD2"/>
    <w:rsid w:val="0096133A"/>
    <w:rsid w:val="00961775"/>
    <w:rsid w:val="00962123"/>
    <w:rsid w:val="00963006"/>
    <w:rsid w:val="00963374"/>
    <w:rsid w:val="009639D0"/>
    <w:rsid w:val="00963B19"/>
    <w:rsid w:val="00964D76"/>
    <w:rsid w:val="00965705"/>
    <w:rsid w:val="00966C6C"/>
    <w:rsid w:val="00967132"/>
    <w:rsid w:val="00967B2A"/>
    <w:rsid w:val="00971D6A"/>
    <w:rsid w:val="00972CCB"/>
    <w:rsid w:val="009731F4"/>
    <w:rsid w:val="00973CBA"/>
    <w:rsid w:val="00975AA0"/>
    <w:rsid w:val="009768C8"/>
    <w:rsid w:val="009770A6"/>
    <w:rsid w:val="00977E8B"/>
    <w:rsid w:val="0098124A"/>
    <w:rsid w:val="0098267B"/>
    <w:rsid w:val="00982D0A"/>
    <w:rsid w:val="009842F9"/>
    <w:rsid w:val="00986B56"/>
    <w:rsid w:val="00986B77"/>
    <w:rsid w:val="00986F3C"/>
    <w:rsid w:val="00987321"/>
    <w:rsid w:val="009927C9"/>
    <w:rsid w:val="009933BC"/>
    <w:rsid w:val="0099368B"/>
    <w:rsid w:val="00993DC2"/>
    <w:rsid w:val="00995856"/>
    <w:rsid w:val="0099597F"/>
    <w:rsid w:val="0099664C"/>
    <w:rsid w:val="00996C17"/>
    <w:rsid w:val="00996DE1"/>
    <w:rsid w:val="009971EC"/>
    <w:rsid w:val="00997204"/>
    <w:rsid w:val="009A0B27"/>
    <w:rsid w:val="009A27EC"/>
    <w:rsid w:val="009A3C27"/>
    <w:rsid w:val="009A4D64"/>
    <w:rsid w:val="009A72AE"/>
    <w:rsid w:val="009A77BD"/>
    <w:rsid w:val="009A7BF1"/>
    <w:rsid w:val="009B07D0"/>
    <w:rsid w:val="009B146A"/>
    <w:rsid w:val="009B157B"/>
    <w:rsid w:val="009B1687"/>
    <w:rsid w:val="009B1C69"/>
    <w:rsid w:val="009B2FF3"/>
    <w:rsid w:val="009B37B5"/>
    <w:rsid w:val="009B4189"/>
    <w:rsid w:val="009B4D30"/>
    <w:rsid w:val="009B4D4F"/>
    <w:rsid w:val="009B6358"/>
    <w:rsid w:val="009B74A1"/>
    <w:rsid w:val="009B7E40"/>
    <w:rsid w:val="009C03D0"/>
    <w:rsid w:val="009C09DB"/>
    <w:rsid w:val="009C16F1"/>
    <w:rsid w:val="009C202A"/>
    <w:rsid w:val="009C291A"/>
    <w:rsid w:val="009C3BCF"/>
    <w:rsid w:val="009C4512"/>
    <w:rsid w:val="009C49DE"/>
    <w:rsid w:val="009C5363"/>
    <w:rsid w:val="009C5EFC"/>
    <w:rsid w:val="009C61AE"/>
    <w:rsid w:val="009C65E8"/>
    <w:rsid w:val="009C69C1"/>
    <w:rsid w:val="009C73C0"/>
    <w:rsid w:val="009C75CC"/>
    <w:rsid w:val="009C7B58"/>
    <w:rsid w:val="009D005A"/>
    <w:rsid w:val="009D1256"/>
    <w:rsid w:val="009D13CD"/>
    <w:rsid w:val="009D16D8"/>
    <w:rsid w:val="009D3455"/>
    <w:rsid w:val="009D3B42"/>
    <w:rsid w:val="009D4C96"/>
    <w:rsid w:val="009D4D86"/>
    <w:rsid w:val="009D6342"/>
    <w:rsid w:val="009D6A4D"/>
    <w:rsid w:val="009D6E4C"/>
    <w:rsid w:val="009D74C4"/>
    <w:rsid w:val="009D7D68"/>
    <w:rsid w:val="009E07D1"/>
    <w:rsid w:val="009E0D41"/>
    <w:rsid w:val="009E227E"/>
    <w:rsid w:val="009E3B59"/>
    <w:rsid w:val="009E416C"/>
    <w:rsid w:val="009E46BD"/>
    <w:rsid w:val="009E731E"/>
    <w:rsid w:val="009E7434"/>
    <w:rsid w:val="009F0179"/>
    <w:rsid w:val="009F0E0F"/>
    <w:rsid w:val="009F165B"/>
    <w:rsid w:val="009F1DFC"/>
    <w:rsid w:val="009F2367"/>
    <w:rsid w:val="009F34BD"/>
    <w:rsid w:val="009F4396"/>
    <w:rsid w:val="009F4720"/>
    <w:rsid w:val="009F5F16"/>
    <w:rsid w:val="009F6088"/>
    <w:rsid w:val="009F6FC7"/>
    <w:rsid w:val="009F7C7E"/>
    <w:rsid w:val="009F7EB9"/>
    <w:rsid w:val="00A02269"/>
    <w:rsid w:val="00A03694"/>
    <w:rsid w:val="00A0494C"/>
    <w:rsid w:val="00A05042"/>
    <w:rsid w:val="00A05189"/>
    <w:rsid w:val="00A05515"/>
    <w:rsid w:val="00A05861"/>
    <w:rsid w:val="00A05E63"/>
    <w:rsid w:val="00A06B93"/>
    <w:rsid w:val="00A07F49"/>
    <w:rsid w:val="00A10B8B"/>
    <w:rsid w:val="00A10CA6"/>
    <w:rsid w:val="00A10D9A"/>
    <w:rsid w:val="00A13115"/>
    <w:rsid w:val="00A13668"/>
    <w:rsid w:val="00A14180"/>
    <w:rsid w:val="00A16D56"/>
    <w:rsid w:val="00A22FB4"/>
    <w:rsid w:val="00A24182"/>
    <w:rsid w:val="00A24262"/>
    <w:rsid w:val="00A24499"/>
    <w:rsid w:val="00A24A4B"/>
    <w:rsid w:val="00A25420"/>
    <w:rsid w:val="00A257DB"/>
    <w:rsid w:val="00A26080"/>
    <w:rsid w:val="00A262A1"/>
    <w:rsid w:val="00A26371"/>
    <w:rsid w:val="00A273B3"/>
    <w:rsid w:val="00A2788C"/>
    <w:rsid w:val="00A27E1C"/>
    <w:rsid w:val="00A315C5"/>
    <w:rsid w:val="00A32492"/>
    <w:rsid w:val="00A33380"/>
    <w:rsid w:val="00A33747"/>
    <w:rsid w:val="00A33D8A"/>
    <w:rsid w:val="00A35CDE"/>
    <w:rsid w:val="00A35FE2"/>
    <w:rsid w:val="00A36516"/>
    <w:rsid w:val="00A40870"/>
    <w:rsid w:val="00A40D02"/>
    <w:rsid w:val="00A40DF1"/>
    <w:rsid w:val="00A41488"/>
    <w:rsid w:val="00A42B9E"/>
    <w:rsid w:val="00A43009"/>
    <w:rsid w:val="00A44C5C"/>
    <w:rsid w:val="00A45AD4"/>
    <w:rsid w:val="00A45CEB"/>
    <w:rsid w:val="00A46915"/>
    <w:rsid w:val="00A51024"/>
    <w:rsid w:val="00A511B2"/>
    <w:rsid w:val="00A5138B"/>
    <w:rsid w:val="00A52770"/>
    <w:rsid w:val="00A52A83"/>
    <w:rsid w:val="00A52F9D"/>
    <w:rsid w:val="00A537C6"/>
    <w:rsid w:val="00A538C3"/>
    <w:rsid w:val="00A54092"/>
    <w:rsid w:val="00A541B8"/>
    <w:rsid w:val="00A54767"/>
    <w:rsid w:val="00A54A1C"/>
    <w:rsid w:val="00A57908"/>
    <w:rsid w:val="00A6096B"/>
    <w:rsid w:val="00A62283"/>
    <w:rsid w:val="00A629E8"/>
    <w:rsid w:val="00A63347"/>
    <w:rsid w:val="00A63E45"/>
    <w:rsid w:val="00A641B2"/>
    <w:rsid w:val="00A64AD3"/>
    <w:rsid w:val="00A64F7F"/>
    <w:rsid w:val="00A65142"/>
    <w:rsid w:val="00A663A6"/>
    <w:rsid w:val="00A663AA"/>
    <w:rsid w:val="00A66AD8"/>
    <w:rsid w:val="00A67377"/>
    <w:rsid w:val="00A67575"/>
    <w:rsid w:val="00A70DA1"/>
    <w:rsid w:val="00A72368"/>
    <w:rsid w:val="00A7275E"/>
    <w:rsid w:val="00A72C73"/>
    <w:rsid w:val="00A739E4"/>
    <w:rsid w:val="00A740D4"/>
    <w:rsid w:val="00A74B43"/>
    <w:rsid w:val="00A75938"/>
    <w:rsid w:val="00A75C56"/>
    <w:rsid w:val="00A75D45"/>
    <w:rsid w:val="00A76836"/>
    <w:rsid w:val="00A7757A"/>
    <w:rsid w:val="00A77936"/>
    <w:rsid w:val="00A80DA4"/>
    <w:rsid w:val="00A8166E"/>
    <w:rsid w:val="00A820A5"/>
    <w:rsid w:val="00A83526"/>
    <w:rsid w:val="00A83874"/>
    <w:rsid w:val="00A839D4"/>
    <w:rsid w:val="00A83B31"/>
    <w:rsid w:val="00A8451F"/>
    <w:rsid w:val="00A85C6C"/>
    <w:rsid w:val="00A869A0"/>
    <w:rsid w:val="00A86E57"/>
    <w:rsid w:val="00A90C83"/>
    <w:rsid w:val="00A91C9A"/>
    <w:rsid w:val="00A92371"/>
    <w:rsid w:val="00A92EF1"/>
    <w:rsid w:val="00A93887"/>
    <w:rsid w:val="00A93A7B"/>
    <w:rsid w:val="00A946D0"/>
    <w:rsid w:val="00A955F9"/>
    <w:rsid w:val="00A96D0E"/>
    <w:rsid w:val="00A9771B"/>
    <w:rsid w:val="00A9784F"/>
    <w:rsid w:val="00A9786D"/>
    <w:rsid w:val="00A97EFB"/>
    <w:rsid w:val="00AA0E97"/>
    <w:rsid w:val="00AA1D71"/>
    <w:rsid w:val="00AA22D9"/>
    <w:rsid w:val="00AA2BFC"/>
    <w:rsid w:val="00AA2D58"/>
    <w:rsid w:val="00AA2E00"/>
    <w:rsid w:val="00AA2ECE"/>
    <w:rsid w:val="00AA3699"/>
    <w:rsid w:val="00AA370B"/>
    <w:rsid w:val="00AA3ABE"/>
    <w:rsid w:val="00AA3D74"/>
    <w:rsid w:val="00AA4C41"/>
    <w:rsid w:val="00AA4C9F"/>
    <w:rsid w:val="00AA4D21"/>
    <w:rsid w:val="00AA4E70"/>
    <w:rsid w:val="00AA5CD7"/>
    <w:rsid w:val="00AA5D15"/>
    <w:rsid w:val="00AA6535"/>
    <w:rsid w:val="00AA66AC"/>
    <w:rsid w:val="00AA743F"/>
    <w:rsid w:val="00AA782A"/>
    <w:rsid w:val="00AA7884"/>
    <w:rsid w:val="00AB0A7A"/>
    <w:rsid w:val="00AB0D81"/>
    <w:rsid w:val="00AB1243"/>
    <w:rsid w:val="00AB42E5"/>
    <w:rsid w:val="00AB4428"/>
    <w:rsid w:val="00AB7186"/>
    <w:rsid w:val="00AB7ABC"/>
    <w:rsid w:val="00AC02B6"/>
    <w:rsid w:val="00AC1233"/>
    <w:rsid w:val="00AC137B"/>
    <w:rsid w:val="00AC1D4D"/>
    <w:rsid w:val="00AC3F48"/>
    <w:rsid w:val="00AC40B8"/>
    <w:rsid w:val="00AC5760"/>
    <w:rsid w:val="00AC5E91"/>
    <w:rsid w:val="00AC5F7A"/>
    <w:rsid w:val="00AC6D3A"/>
    <w:rsid w:val="00AC6E43"/>
    <w:rsid w:val="00AC70E8"/>
    <w:rsid w:val="00AC71FA"/>
    <w:rsid w:val="00AC721E"/>
    <w:rsid w:val="00AC7367"/>
    <w:rsid w:val="00AC7900"/>
    <w:rsid w:val="00AC7AD0"/>
    <w:rsid w:val="00AD0153"/>
    <w:rsid w:val="00AD04FE"/>
    <w:rsid w:val="00AD067E"/>
    <w:rsid w:val="00AD0826"/>
    <w:rsid w:val="00AD2336"/>
    <w:rsid w:val="00AD3D6B"/>
    <w:rsid w:val="00AD4BF4"/>
    <w:rsid w:val="00AD4D52"/>
    <w:rsid w:val="00AD54BC"/>
    <w:rsid w:val="00AD6076"/>
    <w:rsid w:val="00AD6702"/>
    <w:rsid w:val="00AD6BB9"/>
    <w:rsid w:val="00AD7289"/>
    <w:rsid w:val="00AD7717"/>
    <w:rsid w:val="00AD7779"/>
    <w:rsid w:val="00AE00B6"/>
    <w:rsid w:val="00AE0404"/>
    <w:rsid w:val="00AE1906"/>
    <w:rsid w:val="00AE1F37"/>
    <w:rsid w:val="00AE2768"/>
    <w:rsid w:val="00AE2F3F"/>
    <w:rsid w:val="00AE3238"/>
    <w:rsid w:val="00AE39BC"/>
    <w:rsid w:val="00AE39EF"/>
    <w:rsid w:val="00AE4624"/>
    <w:rsid w:val="00AE532D"/>
    <w:rsid w:val="00AE5CBA"/>
    <w:rsid w:val="00AE6DCB"/>
    <w:rsid w:val="00AE739F"/>
    <w:rsid w:val="00AE745B"/>
    <w:rsid w:val="00AE7581"/>
    <w:rsid w:val="00AE7F0C"/>
    <w:rsid w:val="00AF029E"/>
    <w:rsid w:val="00AF1FDE"/>
    <w:rsid w:val="00AF310B"/>
    <w:rsid w:val="00AF3940"/>
    <w:rsid w:val="00AF59FC"/>
    <w:rsid w:val="00AF5C80"/>
    <w:rsid w:val="00AF5DF1"/>
    <w:rsid w:val="00AF6950"/>
    <w:rsid w:val="00AF7269"/>
    <w:rsid w:val="00AF7672"/>
    <w:rsid w:val="00AF7DB6"/>
    <w:rsid w:val="00B0014C"/>
    <w:rsid w:val="00B009AF"/>
    <w:rsid w:val="00B01177"/>
    <w:rsid w:val="00B02A41"/>
    <w:rsid w:val="00B02AFD"/>
    <w:rsid w:val="00B02D4B"/>
    <w:rsid w:val="00B03251"/>
    <w:rsid w:val="00B03278"/>
    <w:rsid w:val="00B0327A"/>
    <w:rsid w:val="00B0379E"/>
    <w:rsid w:val="00B041F6"/>
    <w:rsid w:val="00B04F2B"/>
    <w:rsid w:val="00B05D9B"/>
    <w:rsid w:val="00B066B1"/>
    <w:rsid w:val="00B06D12"/>
    <w:rsid w:val="00B07850"/>
    <w:rsid w:val="00B07BEC"/>
    <w:rsid w:val="00B102DA"/>
    <w:rsid w:val="00B1102E"/>
    <w:rsid w:val="00B111B8"/>
    <w:rsid w:val="00B1265B"/>
    <w:rsid w:val="00B14E94"/>
    <w:rsid w:val="00B15159"/>
    <w:rsid w:val="00B1528F"/>
    <w:rsid w:val="00B16323"/>
    <w:rsid w:val="00B1637D"/>
    <w:rsid w:val="00B20AEC"/>
    <w:rsid w:val="00B20B5E"/>
    <w:rsid w:val="00B22E63"/>
    <w:rsid w:val="00B2479B"/>
    <w:rsid w:val="00B25631"/>
    <w:rsid w:val="00B259C1"/>
    <w:rsid w:val="00B26759"/>
    <w:rsid w:val="00B27104"/>
    <w:rsid w:val="00B27293"/>
    <w:rsid w:val="00B309F6"/>
    <w:rsid w:val="00B32069"/>
    <w:rsid w:val="00B321B7"/>
    <w:rsid w:val="00B3267C"/>
    <w:rsid w:val="00B32694"/>
    <w:rsid w:val="00B32957"/>
    <w:rsid w:val="00B33995"/>
    <w:rsid w:val="00B33ACA"/>
    <w:rsid w:val="00B33C6D"/>
    <w:rsid w:val="00B3458B"/>
    <w:rsid w:val="00B3693E"/>
    <w:rsid w:val="00B37895"/>
    <w:rsid w:val="00B40DF1"/>
    <w:rsid w:val="00B4195A"/>
    <w:rsid w:val="00B41E82"/>
    <w:rsid w:val="00B41F00"/>
    <w:rsid w:val="00B427C4"/>
    <w:rsid w:val="00B42BFD"/>
    <w:rsid w:val="00B42CB8"/>
    <w:rsid w:val="00B43026"/>
    <w:rsid w:val="00B43856"/>
    <w:rsid w:val="00B4473C"/>
    <w:rsid w:val="00B44EAF"/>
    <w:rsid w:val="00B44F5B"/>
    <w:rsid w:val="00B45101"/>
    <w:rsid w:val="00B457EB"/>
    <w:rsid w:val="00B468B4"/>
    <w:rsid w:val="00B46AF9"/>
    <w:rsid w:val="00B46E46"/>
    <w:rsid w:val="00B46FC1"/>
    <w:rsid w:val="00B47EA2"/>
    <w:rsid w:val="00B507FD"/>
    <w:rsid w:val="00B50B78"/>
    <w:rsid w:val="00B50DC0"/>
    <w:rsid w:val="00B51209"/>
    <w:rsid w:val="00B518FE"/>
    <w:rsid w:val="00B520EF"/>
    <w:rsid w:val="00B52648"/>
    <w:rsid w:val="00B53582"/>
    <w:rsid w:val="00B54A3E"/>
    <w:rsid w:val="00B54B4F"/>
    <w:rsid w:val="00B55014"/>
    <w:rsid w:val="00B55674"/>
    <w:rsid w:val="00B567D1"/>
    <w:rsid w:val="00B56868"/>
    <w:rsid w:val="00B57398"/>
    <w:rsid w:val="00B602EB"/>
    <w:rsid w:val="00B60B3F"/>
    <w:rsid w:val="00B61660"/>
    <w:rsid w:val="00B61D34"/>
    <w:rsid w:val="00B62CC7"/>
    <w:rsid w:val="00B63C78"/>
    <w:rsid w:val="00B64483"/>
    <w:rsid w:val="00B65293"/>
    <w:rsid w:val="00B66A6B"/>
    <w:rsid w:val="00B67CF3"/>
    <w:rsid w:val="00B71342"/>
    <w:rsid w:val="00B71F4D"/>
    <w:rsid w:val="00B7207B"/>
    <w:rsid w:val="00B73756"/>
    <w:rsid w:val="00B7453C"/>
    <w:rsid w:val="00B752A3"/>
    <w:rsid w:val="00B76A9D"/>
    <w:rsid w:val="00B77074"/>
    <w:rsid w:val="00B77CC0"/>
    <w:rsid w:val="00B80B25"/>
    <w:rsid w:val="00B81BF0"/>
    <w:rsid w:val="00B82771"/>
    <w:rsid w:val="00B82945"/>
    <w:rsid w:val="00B839C6"/>
    <w:rsid w:val="00B839CE"/>
    <w:rsid w:val="00B83EE8"/>
    <w:rsid w:val="00B8406B"/>
    <w:rsid w:val="00B84ED3"/>
    <w:rsid w:val="00B8644D"/>
    <w:rsid w:val="00B87396"/>
    <w:rsid w:val="00B8788F"/>
    <w:rsid w:val="00B87B8C"/>
    <w:rsid w:val="00B87BCC"/>
    <w:rsid w:val="00B9127E"/>
    <w:rsid w:val="00B91F40"/>
    <w:rsid w:val="00B922C5"/>
    <w:rsid w:val="00B923F3"/>
    <w:rsid w:val="00B92A8F"/>
    <w:rsid w:val="00B92E9E"/>
    <w:rsid w:val="00B93287"/>
    <w:rsid w:val="00B944E1"/>
    <w:rsid w:val="00B94921"/>
    <w:rsid w:val="00B96429"/>
    <w:rsid w:val="00B96B8C"/>
    <w:rsid w:val="00B97247"/>
    <w:rsid w:val="00BA046F"/>
    <w:rsid w:val="00BA0664"/>
    <w:rsid w:val="00BA1546"/>
    <w:rsid w:val="00BA27AA"/>
    <w:rsid w:val="00BA2A3C"/>
    <w:rsid w:val="00BA4439"/>
    <w:rsid w:val="00BA55C2"/>
    <w:rsid w:val="00BA5FC2"/>
    <w:rsid w:val="00BA67A6"/>
    <w:rsid w:val="00BA6E06"/>
    <w:rsid w:val="00BB0340"/>
    <w:rsid w:val="00BB0A9D"/>
    <w:rsid w:val="00BB0D02"/>
    <w:rsid w:val="00BB15B5"/>
    <w:rsid w:val="00BB1E9B"/>
    <w:rsid w:val="00BB263D"/>
    <w:rsid w:val="00BB3167"/>
    <w:rsid w:val="00BB3848"/>
    <w:rsid w:val="00BB4686"/>
    <w:rsid w:val="00BB563A"/>
    <w:rsid w:val="00BB56AC"/>
    <w:rsid w:val="00BB6FFF"/>
    <w:rsid w:val="00BB796B"/>
    <w:rsid w:val="00BB7B03"/>
    <w:rsid w:val="00BB7FBC"/>
    <w:rsid w:val="00BC0601"/>
    <w:rsid w:val="00BC0C0E"/>
    <w:rsid w:val="00BC14B9"/>
    <w:rsid w:val="00BC1D9C"/>
    <w:rsid w:val="00BC1FCC"/>
    <w:rsid w:val="00BC2B04"/>
    <w:rsid w:val="00BC2C3F"/>
    <w:rsid w:val="00BC2D1F"/>
    <w:rsid w:val="00BC42B3"/>
    <w:rsid w:val="00BC49CF"/>
    <w:rsid w:val="00BC4FB3"/>
    <w:rsid w:val="00BC661C"/>
    <w:rsid w:val="00BC6886"/>
    <w:rsid w:val="00BC7D52"/>
    <w:rsid w:val="00BD0932"/>
    <w:rsid w:val="00BD181C"/>
    <w:rsid w:val="00BD218D"/>
    <w:rsid w:val="00BD2C8A"/>
    <w:rsid w:val="00BD2D3F"/>
    <w:rsid w:val="00BD3857"/>
    <w:rsid w:val="00BD3875"/>
    <w:rsid w:val="00BD3F7F"/>
    <w:rsid w:val="00BD404E"/>
    <w:rsid w:val="00BD4AB3"/>
    <w:rsid w:val="00BD4D34"/>
    <w:rsid w:val="00BD5778"/>
    <w:rsid w:val="00BD59D0"/>
    <w:rsid w:val="00BD5B63"/>
    <w:rsid w:val="00BD66D3"/>
    <w:rsid w:val="00BD6CF9"/>
    <w:rsid w:val="00BD7BCD"/>
    <w:rsid w:val="00BE0365"/>
    <w:rsid w:val="00BE1D14"/>
    <w:rsid w:val="00BE2E3E"/>
    <w:rsid w:val="00BE3B42"/>
    <w:rsid w:val="00BE46CF"/>
    <w:rsid w:val="00BE4D2E"/>
    <w:rsid w:val="00BE58F6"/>
    <w:rsid w:val="00BE5E21"/>
    <w:rsid w:val="00BE6D42"/>
    <w:rsid w:val="00BE7E90"/>
    <w:rsid w:val="00BF03A3"/>
    <w:rsid w:val="00BF14A7"/>
    <w:rsid w:val="00BF187C"/>
    <w:rsid w:val="00BF3442"/>
    <w:rsid w:val="00BF390B"/>
    <w:rsid w:val="00BF491B"/>
    <w:rsid w:val="00BF5024"/>
    <w:rsid w:val="00BF5E75"/>
    <w:rsid w:val="00BF7494"/>
    <w:rsid w:val="00BF77F1"/>
    <w:rsid w:val="00BF7F57"/>
    <w:rsid w:val="00C00448"/>
    <w:rsid w:val="00C02432"/>
    <w:rsid w:val="00C028AE"/>
    <w:rsid w:val="00C02A48"/>
    <w:rsid w:val="00C04546"/>
    <w:rsid w:val="00C0465F"/>
    <w:rsid w:val="00C05EF8"/>
    <w:rsid w:val="00C10D01"/>
    <w:rsid w:val="00C10F91"/>
    <w:rsid w:val="00C12347"/>
    <w:rsid w:val="00C14548"/>
    <w:rsid w:val="00C1472B"/>
    <w:rsid w:val="00C148E1"/>
    <w:rsid w:val="00C149B6"/>
    <w:rsid w:val="00C15280"/>
    <w:rsid w:val="00C15340"/>
    <w:rsid w:val="00C162BF"/>
    <w:rsid w:val="00C17216"/>
    <w:rsid w:val="00C21D12"/>
    <w:rsid w:val="00C2254C"/>
    <w:rsid w:val="00C23871"/>
    <w:rsid w:val="00C240CF"/>
    <w:rsid w:val="00C2507A"/>
    <w:rsid w:val="00C2530B"/>
    <w:rsid w:val="00C30080"/>
    <w:rsid w:val="00C31BC2"/>
    <w:rsid w:val="00C31EBD"/>
    <w:rsid w:val="00C323E9"/>
    <w:rsid w:val="00C335F4"/>
    <w:rsid w:val="00C33F61"/>
    <w:rsid w:val="00C34061"/>
    <w:rsid w:val="00C34634"/>
    <w:rsid w:val="00C3520C"/>
    <w:rsid w:val="00C3562A"/>
    <w:rsid w:val="00C360CA"/>
    <w:rsid w:val="00C36406"/>
    <w:rsid w:val="00C36777"/>
    <w:rsid w:val="00C3682B"/>
    <w:rsid w:val="00C36974"/>
    <w:rsid w:val="00C37601"/>
    <w:rsid w:val="00C4004D"/>
    <w:rsid w:val="00C406C1"/>
    <w:rsid w:val="00C413E3"/>
    <w:rsid w:val="00C4279D"/>
    <w:rsid w:val="00C439D0"/>
    <w:rsid w:val="00C44C2F"/>
    <w:rsid w:val="00C466FF"/>
    <w:rsid w:val="00C46905"/>
    <w:rsid w:val="00C46B18"/>
    <w:rsid w:val="00C4702B"/>
    <w:rsid w:val="00C4725D"/>
    <w:rsid w:val="00C50145"/>
    <w:rsid w:val="00C501D8"/>
    <w:rsid w:val="00C52927"/>
    <w:rsid w:val="00C5321B"/>
    <w:rsid w:val="00C54A07"/>
    <w:rsid w:val="00C54CB9"/>
    <w:rsid w:val="00C54E31"/>
    <w:rsid w:val="00C55079"/>
    <w:rsid w:val="00C5584B"/>
    <w:rsid w:val="00C55F8C"/>
    <w:rsid w:val="00C56DC2"/>
    <w:rsid w:val="00C57088"/>
    <w:rsid w:val="00C575FF"/>
    <w:rsid w:val="00C607B5"/>
    <w:rsid w:val="00C619A5"/>
    <w:rsid w:val="00C61BE1"/>
    <w:rsid w:val="00C62D71"/>
    <w:rsid w:val="00C63038"/>
    <w:rsid w:val="00C64578"/>
    <w:rsid w:val="00C650BD"/>
    <w:rsid w:val="00C6538C"/>
    <w:rsid w:val="00C65EBC"/>
    <w:rsid w:val="00C66577"/>
    <w:rsid w:val="00C669AD"/>
    <w:rsid w:val="00C66D6F"/>
    <w:rsid w:val="00C67901"/>
    <w:rsid w:val="00C702D6"/>
    <w:rsid w:val="00C71C23"/>
    <w:rsid w:val="00C71CFE"/>
    <w:rsid w:val="00C732B8"/>
    <w:rsid w:val="00C73951"/>
    <w:rsid w:val="00C73AE3"/>
    <w:rsid w:val="00C7538F"/>
    <w:rsid w:val="00C75853"/>
    <w:rsid w:val="00C76C84"/>
    <w:rsid w:val="00C800FF"/>
    <w:rsid w:val="00C82E9D"/>
    <w:rsid w:val="00C83A64"/>
    <w:rsid w:val="00C83A6A"/>
    <w:rsid w:val="00C83F00"/>
    <w:rsid w:val="00C85331"/>
    <w:rsid w:val="00C854FD"/>
    <w:rsid w:val="00C85C4B"/>
    <w:rsid w:val="00C86CAE"/>
    <w:rsid w:val="00C8797A"/>
    <w:rsid w:val="00C91864"/>
    <w:rsid w:val="00C919D8"/>
    <w:rsid w:val="00C922C2"/>
    <w:rsid w:val="00C9324C"/>
    <w:rsid w:val="00C93755"/>
    <w:rsid w:val="00C944F2"/>
    <w:rsid w:val="00C9530E"/>
    <w:rsid w:val="00C95E06"/>
    <w:rsid w:val="00C96152"/>
    <w:rsid w:val="00C9618C"/>
    <w:rsid w:val="00C96708"/>
    <w:rsid w:val="00C96ACA"/>
    <w:rsid w:val="00C96BE6"/>
    <w:rsid w:val="00C9779A"/>
    <w:rsid w:val="00CA0564"/>
    <w:rsid w:val="00CA10F9"/>
    <w:rsid w:val="00CA1C60"/>
    <w:rsid w:val="00CA3582"/>
    <w:rsid w:val="00CA54C8"/>
    <w:rsid w:val="00CA5616"/>
    <w:rsid w:val="00CA587C"/>
    <w:rsid w:val="00CA59B6"/>
    <w:rsid w:val="00CA7284"/>
    <w:rsid w:val="00CA7611"/>
    <w:rsid w:val="00CA767A"/>
    <w:rsid w:val="00CA790C"/>
    <w:rsid w:val="00CA7B69"/>
    <w:rsid w:val="00CB1221"/>
    <w:rsid w:val="00CB2741"/>
    <w:rsid w:val="00CB2D26"/>
    <w:rsid w:val="00CB3742"/>
    <w:rsid w:val="00CB3D80"/>
    <w:rsid w:val="00CB4930"/>
    <w:rsid w:val="00CB574A"/>
    <w:rsid w:val="00CB5E52"/>
    <w:rsid w:val="00CB69B7"/>
    <w:rsid w:val="00CB6DE4"/>
    <w:rsid w:val="00CB766C"/>
    <w:rsid w:val="00CB7FD3"/>
    <w:rsid w:val="00CC009E"/>
    <w:rsid w:val="00CC0652"/>
    <w:rsid w:val="00CC20BB"/>
    <w:rsid w:val="00CC3005"/>
    <w:rsid w:val="00CC3F0B"/>
    <w:rsid w:val="00CC674C"/>
    <w:rsid w:val="00CC6A9E"/>
    <w:rsid w:val="00CC7CBD"/>
    <w:rsid w:val="00CD07BD"/>
    <w:rsid w:val="00CD07CC"/>
    <w:rsid w:val="00CD07D4"/>
    <w:rsid w:val="00CD0C23"/>
    <w:rsid w:val="00CD0F71"/>
    <w:rsid w:val="00CD212A"/>
    <w:rsid w:val="00CD2A76"/>
    <w:rsid w:val="00CD444A"/>
    <w:rsid w:val="00CD46BC"/>
    <w:rsid w:val="00CD4EC0"/>
    <w:rsid w:val="00CD5493"/>
    <w:rsid w:val="00CD70D0"/>
    <w:rsid w:val="00CD74DA"/>
    <w:rsid w:val="00CD7878"/>
    <w:rsid w:val="00CD7FAA"/>
    <w:rsid w:val="00CE0A65"/>
    <w:rsid w:val="00CE2E64"/>
    <w:rsid w:val="00CE382A"/>
    <w:rsid w:val="00CE3AE1"/>
    <w:rsid w:val="00CE42D9"/>
    <w:rsid w:val="00CE434C"/>
    <w:rsid w:val="00CE43EB"/>
    <w:rsid w:val="00CE4499"/>
    <w:rsid w:val="00CE47CC"/>
    <w:rsid w:val="00CE4C20"/>
    <w:rsid w:val="00CE5426"/>
    <w:rsid w:val="00CE54DE"/>
    <w:rsid w:val="00CE6E7D"/>
    <w:rsid w:val="00CF006F"/>
    <w:rsid w:val="00CF0B99"/>
    <w:rsid w:val="00CF155F"/>
    <w:rsid w:val="00CF1616"/>
    <w:rsid w:val="00CF2D38"/>
    <w:rsid w:val="00CF3908"/>
    <w:rsid w:val="00CF3C36"/>
    <w:rsid w:val="00CF3D5C"/>
    <w:rsid w:val="00CF4319"/>
    <w:rsid w:val="00CF4758"/>
    <w:rsid w:val="00CF4FF2"/>
    <w:rsid w:val="00CF54D0"/>
    <w:rsid w:val="00CF6497"/>
    <w:rsid w:val="00CF7354"/>
    <w:rsid w:val="00CF7B37"/>
    <w:rsid w:val="00CF7FA3"/>
    <w:rsid w:val="00D010D1"/>
    <w:rsid w:val="00D02777"/>
    <w:rsid w:val="00D03405"/>
    <w:rsid w:val="00D03795"/>
    <w:rsid w:val="00D03B6F"/>
    <w:rsid w:val="00D05939"/>
    <w:rsid w:val="00D05ED3"/>
    <w:rsid w:val="00D06458"/>
    <w:rsid w:val="00D0687B"/>
    <w:rsid w:val="00D06DB3"/>
    <w:rsid w:val="00D079D5"/>
    <w:rsid w:val="00D07E83"/>
    <w:rsid w:val="00D103B3"/>
    <w:rsid w:val="00D118D8"/>
    <w:rsid w:val="00D11F23"/>
    <w:rsid w:val="00D12478"/>
    <w:rsid w:val="00D126F2"/>
    <w:rsid w:val="00D12A4D"/>
    <w:rsid w:val="00D12F05"/>
    <w:rsid w:val="00D135C2"/>
    <w:rsid w:val="00D14619"/>
    <w:rsid w:val="00D1488F"/>
    <w:rsid w:val="00D14F1D"/>
    <w:rsid w:val="00D15399"/>
    <w:rsid w:val="00D160AA"/>
    <w:rsid w:val="00D16859"/>
    <w:rsid w:val="00D16AAE"/>
    <w:rsid w:val="00D16BC4"/>
    <w:rsid w:val="00D178D0"/>
    <w:rsid w:val="00D17D42"/>
    <w:rsid w:val="00D211F8"/>
    <w:rsid w:val="00D21EAB"/>
    <w:rsid w:val="00D2223C"/>
    <w:rsid w:val="00D22C15"/>
    <w:rsid w:val="00D2316F"/>
    <w:rsid w:val="00D232EC"/>
    <w:rsid w:val="00D23692"/>
    <w:rsid w:val="00D23C86"/>
    <w:rsid w:val="00D25344"/>
    <w:rsid w:val="00D2578B"/>
    <w:rsid w:val="00D25C15"/>
    <w:rsid w:val="00D2691A"/>
    <w:rsid w:val="00D27301"/>
    <w:rsid w:val="00D2789C"/>
    <w:rsid w:val="00D31040"/>
    <w:rsid w:val="00D31B95"/>
    <w:rsid w:val="00D31CFC"/>
    <w:rsid w:val="00D3267E"/>
    <w:rsid w:val="00D32FF2"/>
    <w:rsid w:val="00D330DD"/>
    <w:rsid w:val="00D343F0"/>
    <w:rsid w:val="00D348EB"/>
    <w:rsid w:val="00D34D08"/>
    <w:rsid w:val="00D35448"/>
    <w:rsid w:val="00D35632"/>
    <w:rsid w:val="00D40B06"/>
    <w:rsid w:val="00D40C73"/>
    <w:rsid w:val="00D42873"/>
    <w:rsid w:val="00D4348B"/>
    <w:rsid w:val="00D43E19"/>
    <w:rsid w:val="00D446C3"/>
    <w:rsid w:val="00D448D0"/>
    <w:rsid w:val="00D45D1B"/>
    <w:rsid w:val="00D505F9"/>
    <w:rsid w:val="00D50D1A"/>
    <w:rsid w:val="00D510E4"/>
    <w:rsid w:val="00D51326"/>
    <w:rsid w:val="00D52750"/>
    <w:rsid w:val="00D53060"/>
    <w:rsid w:val="00D533D3"/>
    <w:rsid w:val="00D537DE"/>
    <w:rsid w:val="00D54122"/>
    <w:rsid w:val="00D546A3"/>
    <w:rsid w:val="00D550AC"/>
    <w:rsid w:val="00D553F3"/>
    <w:rsid w:val="00D5729B"/>
    <w:rsid w:val="00D61542"/>
    <w:rsid w:val="00D616D1"/>
    <w:rsid w:val="00D61A12"/>
    <w:rsid w:val="00D61CB2"/>
    <w:rsid w:val="00D62536"/>
    <w:rsid w:val="00D6368F"/>
    <w:rsid w:val="00D6525C"/>
    <w:rsid w:val="00D6563A"/>
    <w:rsid w:val="00D67435"/>
    <w:rsid w:val="00D70009"/>
    <w:rsid w:val="00D7040B"/>
    <w:rsid w:val="00D70498"/>
    <w:rsid w:val="00D70A9C"/>
    <w:rsid w:val="00D71C84"/>
    <w:rsid w:val="00D71FA1"/>
    <w:rsid w:val="00D7319F"/>
    <w:rsid w:val="00D74C74"/>
    <w:rsid w:val="00D76660"/>
    <w:rsid w:val="00D770A0"/>
    <w:rsid w:val="00D77A4B"/>
    <w:rsid w:val="00D803E9"/>
    <w:rsid w:val="00D808A9"/>
    <w:rsid w:val="00D80BB5"/>
    <w:rsid w:val="00D8100F"/>
    <w:rsid w:val="00D81727"/>
    <w:rsid w:val="00D81AE1"/>
    <w:rsid w:val="00D82226"/>
    <w:rsid w:val="00D830A0"/>
    <w:rsid w:val="00D83F82"/>
    <w:rsid w:val="00D84F1E"/>
    <w:rsid w:val="00D85342"/>
    <w:rsid w:val="00D85AD1"/>
    <w:rsid w:val="00D8631D"/>
    <w:rsid w:val="00D86582"/>
    <w:rsid w:val="00D86ADA"/>
    <w:rsid w:val="00D900A9"/>
    <w:rsid w:val="00D91633"/>
    <w:rsid w:val="00D9193D"/>
    <w:rsid w:val="00D91957"/>
    <w:rsid w:val="00D91FCB"/>
    <w:rsid w:val="00D93273"/>
    <w:rsid w:val="00D93BC3"/>
    <w:rsid w:val="00D93D3D"/>
    <w:rsid w:val="00D94A24"/>
    <w:rsid w:val="00D94E9D"/>
    <w:rsid w:val="00D94F95"/>
    <w:rsid w:val="00D95137"/>
    <w:rsid w:val="00D958D5"/>
    <w:rsid w:val="00D95AEB"/>
    <w:rsid w:val="00D977B8"/>
    <w:rsid w:val="00DA055E"/>
    <w:rsid w:val="00DA0634"/>
    <w:rsid w:val="00DA383E"/>
    <w:rsid w:val="00DA52B4"/>
    <w:rsid w:val="00DA5636"/>
    <w:rsid w:val="00DA61CA"/>
    <w:rsid w:val="00DB03A3"/>
    <w:rsid w:val="00DB0556"/>
    <w:rsid w:val="00DB07E4"/>
    <w:rsid w:val="00DB12CF"/>
    <w:rsid w:val="00DB213F"/>
    <w:rsid w:val="00DB3601"/>
    <w:rsid w:val="00DB52D3"/>
    <w:rsid w:val="00DB59EF"/>
    <w:rsid w:val="00DB5F51"/>
    <w:rsid w:val="00DB665E"/>
    <w:rsid w:val="00DB6964"/>
    <w:rsid w:val="00DB7040"/>
    <w:rsid w:val="00DB781D"/>
    <w:rsid w:val="00DB7EC6"/>
    <w:rsid w:val="00DB7F4A"/>
    <w:rsid w:val="00DC03EC"/>
    <w:rsid w:val="00DC0C97"/>
    <w:rsid w:val="00DC0CF8"/>
    <w:rsid w:val="00DC0DE2"/>
    <w:rsid w:val="00DC37E1"/>
    <w:rsid w:val="00DC3A4A"/>
    <w:rsid w:val="00DC3E92"/>
    <w:rsid w:val="00DC4447"/>
    <w:rsid w:val="00DC446B"/>
    <w:rsid w:val="00DC468F"/>
    <w:rsid w:val="00DC5453"/>
    <w:rsid w:val="00DC7099"/>
    <w:rsid w:val="00DC77E3"/>
    <w:rsid w:val="00DD00F5"/>
    <w:rsid w:val="00DD11BC"/>
    <w:rsid w:val="00DD16B4"/>
    <w:rsid w:val="00DD1AB0"/>
    <w:rsid w:val="00DD1CDB"/>
    <w:rsid w:val="00DD1D2A"/>
    <w:rsid w:val="00DD2571"/>
    <w:rsid w:val="00DD4082"/>
    <w:rsid w:val="00DD45B2"/>
    <w:rsid w:val="00DD468D"/>
    <w:rsid w:val="00DD4C38"/>
    <w:rsid w:val="00DD503E"/>
    <w:rsid w:val="00DD566D"/>
    <w:rsid w:val="00DD73F5"/>
    <w:rsid w:val="00DD7F8C"/>
    <w:rsid w:val="00DE0C66"/>
    <w:rsid w:val="00DE158E"/>
    <w:rsid w:val="00DE230E"/>
    <w:rsid w:val="00DE2FF1"/>
    <w:rsid w:val="00DE46F2"/>
    <w:rsid w:val="00DE48AC"/>
    <w:rsid w:val="00DE4C53"/>
    <w:rsid w:val="00DE50A2"/>
    <w:rsid w:val="00DE5B33"/>
    <w:rsid w:val="00DE5BC8"/>
    <w:rsid w:val="00DE6385"/>
    <w:rsid w:val="00DE6624"/>
    <w:rsid w:val="00DE7247"/>
    <w:rsid w:val="00DE741C"/>
    <w:rsid w:val="00DF0671"/>
    <w:rsid w:val="00DF09BD"/>
    <w:rsid w:val="00DF0DC0"/>
    <w:rsid w:val="00DF10E1"/>
    <w:rsid w:val="00DF18CB"/>
    <w:rsid w:val="00DF2E02"/>
    <w:rsid w:val="00DF2F47"/>
    <w:rsid w:val="00DF42E5"/>
    <w:rsid w:val="00DF4DD8"/>
    <w:rsid w:val="00DF5E29"/>
    <w:rsid w:val="00DF67F5"/>
    <w:rsid w:val="00DF7223"/>
    <w:rsid w:val="00DF778D"/>
    <w:rsid w:val="00DF7890"/>
    <w:rsid w:val="00DF7D0F"/>
    <w:rsid w:val="00E000AB"/>
    <w:rsid w:val="00E005E0"/>
    <w:rsid w:val="00E008A9"/>
    <w:rsid w:val="00E00D4D"/>
    <w:rsid w:val="00E0141A"/>
    <w:rsid w:val="00E01676"/>
    <w:rsid w:val="00E01C01"/>
    <w:rsid w:val="00E02E50"/>
    <w:rsid w:val="00E03403"/>
    <w:rsid w:val="00E03494"/>
    <w:rsid w:val="00E0403C"/>
    <w:rsid w:val="00E04102"/>
    <w:rsid w:val="00E04270"/>
    <w:rsid w:val="00E04C22"/>
    <w:rsid w:val="00E060A1"/>
    <w:rsid w:val="00E0683A"/>
    <w:rsid w:val="00E07592"/>
    <w:rsid w:val="00E078F7"/>
    <w:rsid w:val="00E10415"/>
    <w:rsid w:val="00E105E6"/>
    <w:rsid w:val="00E10964"/>
    <w:rsid w:val="00E11025"/>
    <w:rsid w:val="00E11DF0"/>
    <w:rsid w:val="00E1277A"/>
    <w:rsid w:val="00E12BAD"/>
    <w:rsid w:val="00E149C2"/>
    <w:rsid w:val="00E15AD7"/>
    <w:rsid w:val="00E15CC1"/>
    <w:rsid w:val="00E163C3"/>
    <w:rsid w:val="00E165CF"/>
    <w:rsid w:val="00E166C8"/>
    <w:rsid w:val="00E17624"/>
    <w:rsid w:val="00E203D4"/>
    <w:rsid w:val="00E20612"/>
    <w:rsid w:val="00E20903"/>
    <w:rsid w:val="00E21B01"/>
    <w:rsid w:val="00E2429F"/>
    <w:rsid w:val="00E25298"/>
    <w:rsid w:val="00E26001"/>
    <w:rsid w:val="00E26FFF"/>
    <w:rsid w:val="00E270C1"/>
    <w:rsid w:val="00E279F0"/>
    <w:rsid w:val="00E27FB8"/>
    <w:rsid w:val="00E306F7"/>
    <w:rsid w:val="00E30B1D"/>
    <w:rsid w:val="00E31437"/>
    <w:rsid w:val="00E318AC"/>
    <w:rsid w:val="00E31ABB"/>
    <w:rsid w:val="00E31E45"/>
    <w:rsid w:val="00E32476"/>
    <w:rsid w:val="00E32549"/>
    <w:rsid w:val="00E33D70"/>
    <w:rsid w:val="00E34455"/>
    <w:rsid w:val="00E34969"/>
    <w:rsid w:val="00E35BE8"/>
    <w:rsid w:val="00E40378"/>
    <w:rsid w:val="00E4059F"/>
    <w:rsid w:val="00E40913"/>
    <w:rsid w:val="00E40997"/>
    <w:rsid w:val="00E41EE4"/>
    <w:rsid w:val="00E42C6C"/>
    <w:rsid w:val="00E42D9F"/>
    <w:rsid w:val="00E42E24"/>
    <w:rsid w:val="00E44F43"/>
    <w:rsid w:val="00E47ED1"/>
    <w:rsid w:val="00E51B5D"/>
    <w:rsid w:val="00E52D18"/>
    <w:rsid w:val="00E55B78"/>
    <w:rsid w:val="00E55D5D"/>
    <w:rsid w:val="00E5659B"/>
    <w:rsid w:val="00E57AB7"/>
    <w:rsid w:val="00E60453"/>
    <w:rsid w:val="00E605D8"/>
    <w:rsid w:val="00E6178A"/>
    <w:rsid w:val="00E62574"/>
    <w:rsid w:val="00E625E9"/>
    <w:rsid w:val="00E62766"/>
    <w:rsid w:val="00E62859"/>
    <w:rsid w:val="00E62890"/>
    <w:rsid w:val="00E62E2D"/>
    <w:rsid w:val="00E643D1"/>
    <w:rsid w:val="00E65CB9"/>
    <w:rsid w:val="00E66686"/>
    <w:rsid w:val="00E67454"/>
    <w:rsid w:val="00E67EBD"/>
    <w:rsid w:val="00E70301"/>
    <w:rsid w:val="00E70AFB"/>
    <w:rsid w:val="00E711F8"/>
    <w:rsid w:val="00E71444"/>
    <w:rsid w:val="00E7219B"/>
    <w:rsid w:val="00E738C2"/>
    <w:rsid w:val="00E746E3"/>
    <w:rsid w:val="00E7581B"/>
    <w:rsid w:val="00E77416"/>
    <w:rsid w:val="00E817A4"/>
    <w:rsid w:val="00E83B43"/>
    <w:rsid w:val="00E84568"/>
    <w:rsid w:val="00E847D9"/>
    <w:rsid w:val="00E85201"/>
    <w:rsid w:val="00E85BF3"/>
    <w:rsid w:val="00E86464"/>
    <w:rsid w:val="00E86B4B"/>
    <w:rsid w:val="00E87404"/>
    <w:rsid w:val="00E905FD"/>
    <w:rsid w:val="00E907C2"/>
    <w:rsid w:val="00E91511"/>
    <w:rsid w:val="00E91ACC"/>
    <w:rsid w:val="00E91DB7"/>
    <w:rsid w:val="00E92C4C"/>
    <w:rsid w:val="00E940EE"/>
    <w:rsid w:val="00E943B8"/>
    <w:rsid w:val="00E945FA"/>
    <w:rsid w:val="00E953D6"/>
    <w:rsid w:val="00E95442"/>
    <w:rsid w:val="00E95971"/>
    <w:rsid w:val="00E95F2D"/>
    <w:rsid w:val="00E95FAC"/>
    <w:rsid w:val="00E95FBD"/>
    <w:rsid w:val="00E968A9"/>
    <w:rsid w:val="00EA0779"/>
    <w:rsid w:val="00EA0AB2"/>
    <w:rsid w:val="00EA0DE6"/>
    <w:rsid w:val="00EA1009"/>
    <w:rsid w:val="00EA1AEF"/>
    <w:rsid w:val="00EA1F82"/>
    <w:rsid w:val="00EA29AA"/>
    <w:rsid w:val="00EA2FD5"/>
    <w:rsid w:val="00EA39BC"/>
    <w:rsid w:val="00EA47E9"/>
    <w:rsid w:val="00EA49B6"/>
    <w:rsid w:val="00EA59BF"/>
    <w:rsid w:val="00EA6F4C"/>
    <w:rsid w:val="00EA7633"/>
    <w:rsid w:val="00EA7967"/>
    <w:rsid w:val="00EA7EC6"/>
    <w:rsid w:val="00EB08A8"/>
    <w:rsid w:val="00EB1C5A"/>
    <w:rsid w:val="00EB1FB7"/>
    <w:rsid w:val="00EB23C6"/>
    <w:rsid w:val="00EB2C68"/>
    <w:rsid w:val="00EB3C7B"/>
    <w:rsid w:val="00EB3F95"/>
    <w:rsid w:val="00EB47B5"/>
    <w:rsid w:val="00EB604D"/>
    <w:rsid w:val="00EB6934"/>
    <w:rsid w:val="00EC0345"/>
    <w:rsid w:val="00EC0508"/>
    <w:rsid w:val="00EC0A74"/>
    <w:rsid w:val="00EC0FC3"/>
    <w:rsid w:val="00EC1C54"/>
    <w:rsid w:val="00EC228D"/>
    <w:rsid w:val="00EC269F"/>
    <w:rsid w:val="00EC327F"/>
    <w:rsid w:val="00EC4FA8"/>
    <w:rsid w:val="00EC4FE4"/>
    <w:rsid w:val="00EC514F"/>
    <w:rsid w:val="00EC59A3"/>
    <w:rsid w:val="00EC5EAD"/>
    <w:rsid w:val="00EC6299"/>
    <w:rsid w:val="00EC6E07"/>
    <w:rsid w:val="00EC760C"/>
    <w:rsid w:val="00EC77AF"/>
    <w:rsid w:val="00EC7ADA"/>
    <w:rsid w:val="00EC7E10"/>
    <w:rsid w:val="00ED1488"/>
    <w:rsid w:val="00ED2440"/>
    <w:rsid w:val="00ED279A"/>
    <w:rsid w:val="00ED2B52"/>
    <w:rsid w:val="00ED2F9A"/>
    <w:rsid w:val="00ED4E68"/>
    <w:rsid w:val="00ED4FF2"/>
    <w:rsid w:val="00ED5B0B"/>
    <w:rsid w:val="00ED681A"/>
    <w:rsid w:val="00ED7222"/>
    <w:rsid w:val="00ED74FF"/>
    <w:rsid w:val="00ED767C"/>
    <w:rsid w:val="00EE08CC"/>
    <w:rsid w:val="00EE1093"/>
    <w:rsid w:val="00EE1E40"/>
    <w:rsid w:val="00EE2A1A"/>
    <w:rsid w:val="00EE32D5"/>
    <w:rsid w:val="00EE3826"/>
    <w:rsid w:val="00EE3830"/>
    <w:rsid w:val="00EE5681"/>
    <w:rsid w:val="00EE6C7D"/>
    <w:rsid w:val="00EF0A5C"/>
    <w:rsid w:val="00EF1855"/>
    <w:rsid w:val="00EF29AB"/>
    <w:rsid w:val="00EF3383"/>
    <w:rsid w:val="00EF34F1"/>
    <w:rsid w:val="00EF3C92"/>
    <w:rsid w:val="00EF3EB8"/>
    <w:rsid w:val="00EF52E6"/>
    <w:rsid w:val="00EF69A8"/>
    <w:rsid w:val="00EF7438"/>
    <w:rsid w:val="00EF7F60"/>
    <w:rsid w:val="00EF7F6D"/>
    <w:rsid w:val="00F00366"/>
    <w:rsid w:val="00F01B01"/>
    <w:rsid w:val="00F01BE0"/>
    <w:rsid w:val="00F044AD"/>
    <w:rsid w:val="00F04717"/>
    <w:rsid w:val="00F04D5B"/>
    <w:rsid w:val="00F0564B"/>
    <w:rsid w:val="00F05C7A"/>
    <w:rsid w:val="00F05E5A"/>
    <w:rsid w:val="00F05F73"/>
    <w:rsid w:val="00F06F4B"/>
    <w:rsid w:val="00F072B5"/>
    <w:rsid w:val="00F0775A"/>
    <w:rsid w:val="00F10315"/>
    <w:rsid w:val="00F10C57"/>
    <w:rsid w:val="00F1177C"/>
    <w:rsid w:val="00F12385"/>
    <w:rsid w:val="00F13F07"/>
    <w:rsid w:val="00F14983"/>
    <w:rsid w:val="00F14E68"/>
    <w:rsid w:val="00F15477"/>
    <w:rsid w:val="00F16289"/>
    <w:rsid w:val="00F20DF9"/>
    <w:rsid w:val="00F21A66"/>
    <w:rsid w:val="00F21AAB"/>
    <w:rsid w:val="00F22C36"/>
    <w:rsid w:val="00F23191"/>
    <w:rsid w:val="00F236D0"/>
    <w:rsid w:val="00F24C9D"/>
    <w:rsid w:val="00F25382"/>
    <w:rsid w:val="00F26F8A"/>
    <w:rsid w:val="00F274D1"/>
    <w:rsid w:val="00F27586"/>
    <w:rsid w:val="00F30154"/>
    <w:rsid w:val="00F3019D"/>
    <w:rsid w:val="00F30905"/>
    <w:rsid w:val="00F30A77"/>
    <w:rsid w:val="00F30BB8"/>
    <w:rsid w:val="00F30F60"/>
    <w:rsid w:val="00F31B86"/>
    <w:rsid w:val="00F342BA"/>
    <w:rsid w:val="00F34F32"/>
    <w:rsid w:val="00F36551"/>
    <w:rsid w:val="00F369F5"/>
    <w:rsid w:val="00F36DEB"/>
    <w:rsid w:val="00F40A4C"/>
    <w:rsid w:val="00F42244"/>
    <w:rsid w:val="00F426B3"/>
    <w:rsid w:val="00F42BE8"/>
    <w:rsid w:val="00F44B49"/>
    <w:rsid w:val="00F452C0"/>
    <w:rsid w:val="00F45347"/>
    <w:rsid w:val="00F45BAF"/>
    <w:rsid w:val="00F45C4C"/>
    <w:rsid w:val="00F46707"/>
    <w:rsid w:val="00F4698C"/>
    <w:rsid w:val="00F46B5E"/>
    <w:rsid w:val="00F46D4C"/>
    <w:rsid w:val="00F47CAF"/>
    <w:rsid w:val="00F47F53"/>
    <w:rsid w:val="00F50B8E"/>
    <w:rsid w:val="00F50EAB"/>
    <w:rsid w:val="00F5130F"/>
    <w:rsid w:val="00F51B4E"/>
    <w:rsid w:val="00F51D04"/>
    <w:rsid w:val="00F5331F"/>
    <w:rsid w:val="00F53683"/>
    <w:rsid w:val="00F550FC"/>
    <w:rsid w:val="00F562E8"/>
    <w:rsid w:val="00F56BDC"/>
    <w:rsid w:val="00F5777D"/>
    <w:rsid w:val="00F60295"/>
    <w:rsid w:val="00F6034B"/>
    <w:rsid w:val="00F607B3"/>
    <w:rsid w:val="00F607F0"/>
    <w:rsid w:val="00F60C05"/>
    <w:rsid w:val="00F61B98"/>
    <w:rsid w:val="00F62B97"/>
    <w:rsid w:val="00F6472E"/>
    <w:rsid w:val="00F65166"/>
    <w:rsid w:val="00F66305"/>
    <w:rsid w:val="00F668E5"/>
    <w:rsid w:val="00F66F6C"/>
    <w:rsid w:val="00F67093"/>
    <w:rsid w:val="00F673F0"/>
    <w:rsid w:val="00F702DF"/>
    <w:rsid w:val="00F70E8C"/>
    <w:rsid w:val="00F7201B"/>
    <w:rsid w:val="00F728EE"/>
    <w:rsid w:val="00F72AEF"/>
    <w:rsid w:val="00F72D3A"/>
    <w:rsid w:val="00F72EEE"/>
    <w:rsid w:val="00F73664"/>
    <w:rsid w:val="00F737C9"/>
    <w:rsid w:val="00F738CA"/>
    <w:rsid w:val="00F73BA3"/>
    <w:rsid w:val="00F73BC3"/>
    <w:rsid w:val="00F73CA0"/>
    <w:rsid w:val="00F74C75"/>
    <w:rsid w:val="00F755DA"/>
    <w:rsid w:val="00F76469"/>
    <w:rsid w:val="00F7719A"/>
    <w:rsid w:val="00F77403"/>
    <w:rsid w:val="00F77BA8"/>
    <w:rsid w:val="00F77EDD"/>
    <w:rsid w:val="00F80490"/>
    <w:rsid w:val="00F80E2C"/>
    <w:rsid w:val="00F8117A"/>
    <w:rsid w:val="00F81618"/>
    <w:rsid w:val="00F81710"/>
    <w:rsid w:val="00F82087"/>
    <w:rsid w:val="00F83C95"/>
    <w:rsid w:val="00F848AD"/>
    <w:rsid w:val="00F86581"/>
    <w:rsid w:val="00F86AB4"/>
    <w:rsid w:val="00F87E54"/>
    <w:rsid w:val="00F90365"/>
    <w:rsid w:val="00F90427"/>
    <w:rsid w:val="00F9173A"/>
    <w:rsid w:val="00F91909"/>
    <w:rsid w:val="00F93700"/>
    <w:rsid w:val="00F93CD0"/>
    <w:rsid w:val="00F95A8D"/>
    <w:rsid w:val="00F96F62"/>
    <w:rsid w:val="00F9738C"/>
    <w:rsid w:val="00F976DC"/>
    <w:rsid w:val="00F97ADD"/>
    <w:rsid w:val="00FA0178"/>
    <w:rsid w:val="00FA1248"/>
    <w:rsid w:val="00FA14EF"/>
    <w:rsid w:val="00FA1621"/>
    <w:rsid w:val="00FA20CC"/>
    <w:rsid w:val="00FA259C"/>
    <w:rsid w:val="00FA3C0B"/>
    <w:rsid w:val="00FA5BFA"/>
    <w:rsid w:val="00FA652D"/>
    <w:rsid w:val="00FA70AD"/>
    <w:rsid w:val="00FA7870"/>
    <w:rsid w:val="00FA78CC"/>
    <w:rsid w:val="00FB07F5"/>
    <w:rsid w:val="00FB1C69"/>
    <w:rsid w:val="00FB1F0A"/>
    <w:rsid w:val="00FB21E8"/>
    <w:rsid w:val="00FB25DA"/>
    <w:rsid w:val="00FB58EE"/>
    <w:rsid w:val="00FB6B18"/>
    <w:rsid w:val="00FB6DF6"/>
    <w:rsid w:val="00FB70DA"/>
    <w:rsid w:val="00FB79FF"/>
    <w:rsid w:val="00FB7E29"/>
    <w:rsid w:val="00FC05E6"/>
    <w:rsid w:val="00FC071A"/>
    <w:rsid w:val="00FC0ADC"/>
    <w:rsid w:val="00FC123B"/>
    <w:rsid w:val="00FC1B1E"/>
    <w:rsid w:val="00FC2BCF"/>
    <w:rsid w:val="00FC3B87"/>
    <w:rsid w:val="00FC4041"/>
    <w:rsid w:val="00FC4712"/>
    <w:rsid w:val="00FC49F2"/>
    <w:rsid w:val="00FC5C33"/>
    <w:rsid w:val="00FC6794"/>
    <w:rsid w:val="00FD080A"/>
    <w:rsid w:val="00FD0B8B"/>
    <w:rsid w:val="00FD12D0"/>
    <w:rsid w:val="00FD13C6"/>
    <w:rsid w:val="00FD239A"/>
    <w:rsid w:val="00FD32F8"/>
    <w:rsid w:val="00FD3584"/>
    <w:rsid w:val="00FD4A44"/>
    <w:rsid w:val="00FD558B"/>
    <w:rsid w:val="00FD6017"/>
    <w:rsid w:val="00FD63B1"/>
    <w:rsid w:val="00FD6FC9"/>
    <w:rsid w:val="00FE026C"/>
    <w:rsid w:val="00FE0350"/>
    <w:rsid w:val="00FE0ADF"/>
    <w:rsid w:val="00FE1033"/>
    <w:rsid w:val="00FE17B8"/>
    <w:rsid w:val="00FE234B"/>
    <w:rsid w:val="00FE2451"/>
    <w:rsid w:val="00FE26FF"/>
    <w:rsid w:val="00FE2B73"/>
    <w:rsid w:val="00FE2BC3"/>
    <w:rsid w:val="00FE34B8"/>
    <w:rsid w:val="00FE3D27"/>
    <w:rsid w:val="00FE461D"/>
    <w:rsid w:val="00FE4B9B"/>
    <w:rsid w:val="00FE576F"/>
    <w:rsid w:val="00FE5822"/>
    <w:rsid w:val="00FE6994"/>
    <w:rsid w:val="00FE77EB"/>
    <w:rsid w:val="00FF0014"/>
    <w:rsid w:val="00FF01BE"/>
    <w:rsid w:val="00FF0764"/>
    <w:rsid w:val="00FF1CB0"/>
    <w:rsid w:val="00FF27C5"/>
    <w:rsid w:val="00FF31A7"/>
    <w:rsid w:val="00FF3547"/>
    <w:rsid w:val="00FF3799"/>
    <w:rsid w:val="00FF4618"/>
    <w:rsid w:val="00FF4F79"/>
    <w:rsid w:val="00FF69D8"/>
    <w:rsid w:val="00FF7E4B"/>
    <w:rsid w:val="00FF7F3D"/>
    <w:rsid w:val="00FF7F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 w:val="18"/>
        <w:szCs w:val="18"/>
        <w:lang w:val="en-US" w:eastAsia="en-US" w:bidi="en-US"/>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4DA"/>
    <w:pPr>
      <w:spacing w:line="240" w:lineRule="auto"/>
      <w:jc w:val="left"/>
    </w:pPr>
    <w:rPr>
      <w:rFonts w:ascii="Times New Roman" w:eastAsia="Times New Roman" w:hAnsi="Times New Roman" w:cs="Times New Roman"/>
      <w:sz w:val="20"/>
      <w:szCs w:val="20"/>
      <w:lang w:val="ru-RU" w:eastAsia="ru-RU" w:bidi="ar-SA"/>
    </w:rPr>
  </w:style>
  <w:style w:type="paragraph" w:styleId="1">
    <w:name w:val="heading 1"/>
    <w:basedOn w:val="a"/>
    <w:next w:val="a"/>
    <w:link w:val="10"/>
    <w:uiPriority w:val="9"/>
    <w:qFormat/>
    <w:rsid w:val="00313ED3"/>
    <w:pPr>
      <w:spacing w:before="480" w:line="360" w:lineRule="auto"/>
      <w:contextualSpacing/>
      <w:jc w:val="both"/>
      <w:outlineLvl w:val="0"/>
    </w:pPr>
    <w:rPr>
      <w:rFonts w:asciiTheme="majorHAnsi" w:eastAsiaTheme="majorEastAsia" w:hAnsiTheme="majorHAnsi" w:cstheme="majorBidi"/>
      <w:b/>
      <w:bCs/>
      <w:sz w:val="28"/>
      <w:szCs w:val="28"/>
      <w:lang w:val="en-US" w:eastAsia="en-US" w:bidi="en-US"/>
    </w:rPr>
  </w:style>
  <w:style w:type="paragraph" w:styleId="2">
    <w:name w:val="heading 2"/>
    <w:basedOn w:val="a"/>
    <w:next w:val="a"/>
    <w:link w:val="20"/>
    <w:uiPriority w:val="9"/>
    <w:semiHidden/>
    <w:unhideWhenUsed/>
    <w:qFormat/>
    <w:rsid w:val="00313ED3"/>
    <w:pPr>
      <w:spacing w:before="200" w:line="360" w:lineRule="auto"/>
      <w:jc w:val="both"/>
      <w:outlineLvl w:val="1"/>
    </w:pPr>
    <w:rPr>
      <w:rFonts w:asciiTheme="majorHAnsi" w:eastAsiaTheme="majorEastAsia" w:hAnsiTheme="majorHAnsi" w:cstheme="majorBidi"/>
      <w:b/>
      <w:bCs/>
      <w:sz w:val="26"/>
      <w:szCs w:val="26"/>
      <w:lang w:val="en-US" w:eastAsia="en-US" w:bidi="en-US"/>
    </w:rPr>
  </w:style>
  <w:style w:type="paragraph" w:styleId="3">
    <w:name w:val="heading 3"/>
    <w:basedOn w:val="a"/>
    <w:next w:val="a"/>
    <w:link w:val="30"/>
    <w:uiPriority w:val="9"/>
    <w:semiHidden/>
    <w:unhideWhenUsed/>
    <w:qFormat/>
    <w:rsid w:val="00313ED3"/>
    <w:pPr>
      <w:spacing w:before="200" w:line="271" w:lineRule="auto"/>
      <w:jc w:val="both"/>
      <w:outlineLvl w:val="2"/>
    </w:pPr>
    <w:rPr>
      <w:rFonts w:asciiTheme="majorHAnsi" w:eastAsiaTheme="majorEastAsia" w:hAnsiTheme="majorHAnsi" w:cstheme="majorBidi"/>
      <w:b/>
      <w:bCs/>
      <w:sz w:val="18"/>
      <w:szCs w:val="18"/>
      <w:lang w:val="en-US" w:eastAsia="en-US" w:bidi="en-US"/>
    </w:rPr>
  </w:style>
  <w:style w:type="paragraph" w:styleId="4">
    <w:name w:val="heading 4"/>
    <w:basedOn w:val="a"/>
    <w:next w:val="a"/>
    <w:link w:val="40"/>
    <w:uiPriority w:val="9"/>
    <w:semiHidden/>
    <w:unhideWhenUsed/>
    <w:qFormat/>
    <w:rsid w:val="00313ED3"/>
    <w:pPr>
      <w:spacing w:before="200" w:line="360" w:lineRule="auto"/>
      <w:jc w:val="both"/>
      <w:outlineLvl w:val="3"/>
    </w:pPr>
    <w:rPr>
      <w:rFonts w:asciiTheme="majorHAnsi" w:eastAsiaTheme="majorEastAsia" w:hAnsiTheme="majorHAnsi" w:cstheme="majorBidi"/>
      <w:b/>
      <w:bCs/>
      <w:i/>
      <w:iCs/>
      <w:sz w:val="18"/>
      <w:szCs w:val="18"/>
      <w:lang w:val="en-US" w:eastAsia="en-US" w:bidi="en-US"/>
    </w:rPr>
  </w:style>
  <w:style w:type="paragraph" w:styleId="5">
    <w:name w:val="heading 5"/>
    <w:basedOn w:val="a"/>
    <w:next w:val="a"/>
    <w:link w:val="50"/>
    <w:uiPriority w:val="9"/>
    <w:semiHidden/>
    <w:unhideWhenUsed/>
    <w:qFormat/>
    <w:rsid w:val="00313ED3"/>
    <w:pPr>
      <w:spacing w:before="200" w:line="360" w:lineRule="auto"/>
      <w:jc w:val="both"/>
      <w:outlineLvl w:val="4"/>
    </w:pPr>
    <w:rPr>
      <w:rFonts w:asciiTheme="majorHAnsi" w:eastAsiaTheme="majorEastAsia" w:hAnsiTheme="majorHAnsi" w:cstheme="majorBidi"/>
      <w:b/>
      <w:bCs/>
      <w:color w:val="7F7F7F" w:themeColor="text1" w:themeTint="80"/>
      <w:sz w:val="18"/>
      <w:szCs w:val="18"/>
      <w:lang w:val="en-US" w:eastAsia="en-US" w:bidi="en-US"/>
    </w:rPr>
  </w:style>
  <w:style w:type="paragraph" w:styleId="6">
    <w:name w:val="heading 6"/>
    <w:basedOn w:val="a"/>
    <w:next w:val="a"/>
    <w:link w:val="60"/>
    <w:uiPriority w:val="9"/>
    <w:semiHidden/>
    <w:unhideWhenUsed/>
    <w:qFormat/>
    <w:rsid w:val="00313ED3"/>
    <w:pPr>
      <w:spacing w:line="271" w:lineRule="auto"/>
      <w:jc w:val="both"/>
      <w:outlineLvl w:val="5"/>
    </w:pPr>
    <w:rPr>
      <w:rFonts w:asciiTheme="majorHAnsi" w:eastAsiaTheme="majorEastAsia" w:hAnsiTheme="majorHAnsi" w:cstheme="majorBidi"/>
      <w:b/>
      <w:bCs/>
      <w:i/>
      <w:iCs/>
      <w:color w:val="7F7F7F" w:themeColor="text1" w:themeTint="80"/>
      <w:sz w:val="18"/>
      <w:szCs w:val="18"/>
      <w:lang w:val="en-US" w:eastAsia="en-US" w:bidi="en-US"/>
    </w:rPr>
  </w:style>
  <w:style w:type="paragraph" w:styleId="7">
    <w:name w:val="heading 7"/>
    <w:basedOn w:val="a"/>
    <w:next w:val="a"/>
    <w:link w:val="70"/>
    <w:unhideWhenUsed/>
    <w:qFormat/>
    <w:rsid w:val="00313ED3"/>
    <w:pPr>
      <w:spacing w:line="360" w:lineRule="auto"/>
      <w:jc w:val="both"/>
      <w:outlineLvl w:val="6"/>
    </w:pPr>
    <w:rPr>
      <w:rFonts w:asciiTheme="majorHAnsi" w:eastAsiaTheme="majorEastAsia" w:hAnsiTheme="majorHAnsi" w:cstheme="majorBidi"/>
      <w:i/>
      <w:iCs/>
      <w:sz w:val="18"/>
      <w:szCs w:val="18"/>
      <w:lang w:val="en-US" w:eastAsia="en-US" w:bidi="en-US"/>
    </w:rPr>
  </w:style>
  <w:style w:type="paragraph" w:styleId="8">
    <w:name w:val="heading 8"/>
    <w:basedOn w:val="a"/>
    <w:next w:val="a"/>
    <w:link w:val="80"/>
    <w:uiPriority w:val="9"/>
    <w:semiHidden/>
    <w:unhideWhenUsed/>
    <w:qFormat/>
    <w:rsid w:val="00313ED3"/>
    <w:pPr>
      <w:spacing w:line="360" w:lineRule="auto"/>
      <w:jc w:val="both"/>
      <w:outlineLvl w:val="7"/>
    </w:pPr>
    <w:rPr>
      <w:rFonts w:asciiTheme="majorHAnsi" w:eastAsiaTheme="majorEastAsia" w:hAnsiTheme="majorHAnsi" w:cstheme="majorBidi"/>
      <w:lang w:val="en-US" w:eastAsia="en-US" w:bidi="en-US"/>
    </w:rPr>
  </w:style>
  <w:style w:type="paragraph" w:styleId="9">
    <w:name w:val="heading 9"/>
    <w:basedOn w:val="a"/>
    <w:next w:val="a"/>
    <w:link w:val="90"/>
    <w:unhideWhenUsed/>
    <w:qFormat/>
    <w:rsid w:val="00313ED3"/>
    <w:pPr>
      <w:spacing w:line="360" w:lineRule="auto"/>
      <w:jc w:val="both"/>
      <w:outlineLvl w:val="8"/>
    </w:pPr>
    <w:rPr>
      <w:rFonts w:asciiTheme="majorHAnsi" w:eastAsiaTheme="majorEastAsia" w:hAnsiTheme="majorHAnsi" w:cstheme="majorBidi"/>
      <w:i/>
      <w:iCs/>
      <w:spacing w:val="5"/>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3ED3"/>
    <w:rPr>
      <w:rFonts w:asciiTheme="majorHAnsi" w:eastAsiaTheme="majorEastAsia" w:hAnsiTheme="majorHAnsi" w:cstheme="majorBidi"/>
      <w:b/>
      <w:bCs/>
      <w:sz w:val="28"/>
      <w:szCs w:val="28"/>
    </w:rPr>
  </w:style>
  <w:style w:type="character" w:customStyle="1" w:styleId="20">
    <w:name w:val="Заголовок 2 Знак"/>
    <w:basedOn w:val="a0"/>
    <w:link w:val="2"/>
    <w:uiPriority w:val="9"/>
    <w:semiHidden/>
    <w:rsid w:val="00313ED3"/>
    <w:rPr>
      <w:rFonts w:asciiTheme="majorHAnsi" w:eastAsiaTheme="majorEastAsia" w:hAnsiTheme="majorHAnsi" w:cstheme="majorBidi"/>
      <w:b/>
      <w:bCs/>
      <w:sz w:val="26"/>
      <w:szCs w:val="26"/>
    </w:rPr>
  </w:style>
  <w:style w:type="character" w:customStyle="1" w:styleId="30">
    <w:name w:val="Заголовок 3 Знак"/>
    <w:basedOn w:val="a0"/>
    <w:link w:val="3"/>
    <w:uiPriority w:val="9"/>
    <w:rsid w:val="00313ED3"/>
    <w:rPr>
      <w:rFonts w:asciiTheme="majorHAnsi" w:eastAsiaTheme="majorEastAsia" w:hAnsiTheme="majorHAnsi" w:cstheme="majorBidi"/>
      <w:b/>
      <w:bCs/>
    </w:rPr>
  </w:style>
  <w:style w:type="character" w:customStyle="1" w:styleId="40">
    <w:name w:val="Заголовок 4 Знак"/>
    <w:basedOn w:val="a0"/>
    <w:link w:val="4"/>
    <w:uiPriority w:val="9"/>
    <w:semiHidden/>
    <w:rsid w:val="00313ED3"/>
    <w:rPr>
      <w:rFonts w:asciiTheme="majorHAnsi" w:eastAsiaTheme="majorEastAsia" w:hAnsiTheme="majorHAnsi" w:cstheme="majorBidi"/>
      <w:b/>
      <w:bCs/>
      <w:i/>
      <w:iCs/>
    </w:rPr>
  </w:style>
  <w:style w:type="character" w:customStyle="1" w:styleId="50">
    <w:name w:val="Заголовок 5 Знак"/>
    <w:basedOn w:val="a0"/>
    <w:link w:val="5"/>
    <w:uiPriority w:val="9"/>
    <w:semiHidden/>
    <w:rsid w:val="00313ED3"/>
    <w:rPr>
      <w:rFonts w:asciiTheme="majorHAnsi" w:eastAsiaTheme="majorEastAsia" w:hAnsiTheme="majorHAnsi" w:cstheme="majorBidi"/>
      <w:b/>
      <w:bCs/>
      <w:color w:val="7F7F7F" w:themeColor="text1" w:themeTint="80"/>
    </w:rPr>
  </w:style>
  <w:style w:type="character" w:customStyle="1" w:styleId="60">
    <w:name w:val="Заголовок 6 Знак"/>
    <w:basedOn w:val="a0"/>
    <w:link w:val="6"/>
    <w:uiPriority w:val="9"/>
    <w:semiHidden/>
    <w:rsid w:val="00313ED3"/>
    <w:rPr>
      <w:rFonts w:asciiTheme="majorHAnsi" w:eastAsiaTheme="majorEastAsia" w:hAnsiTheme="majorHAnsi" w:cstheme="majorBidi"/>
      <w:b/>
      <w:bCs/>
      <w:i/>
      <w:iCs/>
      <w:color w:val="7F7F7F" w:themeColor="text1" w:themeTint="80"/>
    </w:rPr>
  </w:style>
  <w:style w:type="character" w:customStyle="1" w:styleId="70">
    <w:name w:val="Заголовок 7 Знак"/>
    <w:basedOn w:val="a0"/>
    <w:link w:val="7"/>
    <w:uiPriority w:val="9"/>
    <w:semiHidden/>
    <w:rsid w:val="00313ED3"/>
    <w:rPr>
      <w:rFonts w:asciiTheme="majorHAnsi" w:eastAsiaTheme="majorEastAsia" w:hAnsiTheme="majorHAnsi" w:cstheme="majorBidi"/>
      <w:i/>
      <w:iCs/>
    </w:rPr>
  </w:style>
  <w:style w:type="character" w:customStyle="1" w:styleId="80">
    <w:name w:val="Заголовок 8 Знак"/>
    <w:basedOn w:val="a0"/>
    <w:link w:val="8"/>
    <w:uiPriority w:val="9"/>
    <w:semiHidden/>
    <w:rsid w:val="00313ED3"/>
    <w:rPr>
      <w:rFonts w:asciiTheme="majorHAnsi" w:eastAsiaTheme="majorEastAsia" w:hAnsiTheme="majorHAnsi" w:cstheme="majorBidi"/>
      <w:sz w:val="20"/>
      <w:szCs w:val="20"/>
    </w:rPr>
  </w:style>
  <w:style w:type="character" w:customStyle="1" w:styleId="90">
    <w:name w:val="Заголовок 9 Знак"/>
    <w:basedOn w:val="a0"/>
    <w:link w:val="9"/>
    <w:uiPriority w:val="9"/>
    <w:semiHidden/>
    <w:rsid w:val="00313ED3"/>
    <w:rPr>
      <w:rFonts w:asciiTheme="majorHAnsi" w:eastAsiaTheme="majorEastAsia" w:hAnsiTheme="majorHAnsi" w:cstheme="majorBidi"/>
      <w:i/>
      <w:iCs/>
      <w:spacing w:val="5"/>
      <w:sz w:val="20"/>
      <w:szCs w:val="20"/>
    </w:rPr>
  </w:style>
  <w:style w:type="paragraph" w:styleId="a3">
    <w:name w:val="Title"/>
    <w:basedOn w:val="a"/>
    <w:next w:val="a"/>
    <w:link w:val="a4"/>
    <w:uiPriority w:val="10"/>
    <w:qFormat/>
    <w:rsid w:val="00313ED3"/>
    <w:pPr>
      <w:pBdr>
        <w:bottom w:val="single" w:sz="4" w:space="1" w:color="auto"/>
      </w:pBdr>
      <w:contextualSpacing/>
      <w:jc w:val="both"/>
    </w:pPr>
    <w:rPr>
      <w:rFonts w:asciiTheme="majorHAnsi" w:eastAsiaTheme="majorEastAsia" w:hAnsiTheme="majorHAnsi" w:cstheme="majorBidi"/>
      <w:spacing w:val="5"/>
      <w:sz w:val="52"/>
      <w:szCs w:val="52"/>
      <w:lang w:val="en-US" w:eastAsia="en-US" w:bidi="en-US"/>
    </w:rPr>
  </w:style>
  <w:style w:type="character" w:customStyle="1" w:styleId="a4">
    <w:name w:val="Название Знак"/>
    <w:basedOn w:val="a0"/>
    <w:link w:val="a3"/>
    <w:uiPriority w:val="10"/>
    <w:rsid w:val="00313ED3"/>
    <w:rPr>
      <w:rFonts w:asciiTheme="majorHAnsi" w:eastAsiaTheme="majorEastAsia" w:hAnsiTheme="majorHAnsi" w:cstheme="majorBidi"/>
      <w:spacing w:val="5"/>
      <w:sz w:val="52"/>
      <w:szCs w:val="52"/>
    </w:rPr>
  </w:style>
  <w:style w:type="paragraph" w:styleId="a5">
    <w:name w:val="Subtitle"/>
    <w:basedOn w:val="a"/>
    <w:next w:val="a"/>
    <w:link w:val="a6"/>
    <w:uiPriority w:val="11"/>
    <w:qFormat/>
    <w:rsid w:val="00313ED3"/>
    <w:pPr>
      <w:spacing w:after="600" w:line="360" w:lineRule="auto"/>
      <w:jc w:val="both"/>
    </w:pPr>
    <w:rPr>
      <w:rFonts w:asciiTheme="majorHAnsi" w:eastAsiaTheme="majorEastAsia" w:hAnsiTheme="majorHAnsi" w:cstheme="majorBidi"/>
      <w:i/>
      <w:iCs/>
      <w:spacing w:val="13"/>
      <w:sz w:val="24"/>
      <w:szCs w:val="24"/>
      <w:lang w:val="en-US" w:eastAsia="en-US" w:bidi="en-US"/>
    </w:rPr>
  </w:style>
  <w:style w:type="character" w:customStyle="1" w:styleId="a6">
    <w:name w:val="Подзаголовок Знак"/>
    <w:basedOn w:val="a0"/>
    <w:link w:val="a5"/>
    <w:uiPriority w:val="11"/>
    <w:rsid w:val="00313ED3"/>
    <w:rPr>
      <w:rFonts w:asciiTheme="majorHAnsi" w:eastAsiaTheme="majorEastAsia" w:hAnsiTheme="majorHAnsi" w:cstheme="majorBidi"/>
      <w:i/>
      <w:iCs/>
      <w:spacing w:val="13"/>
      <w:sz w:val="24"/>
      <w:szCs w:val="24"/>
    </w:rPr>
  </w:style>
  <w:style w:type="character" w:styleId="a7">
    <w:name w:val="Strong"/>
    <w:uiPriority w:val="22"/>
    <w:qFormat/>
    <w:rsid w:val="00313ED3"/>
    <w:rPr>
      <w:b/>
      <w:bCs/>
    </w:rPr>
  </w:style>
  <w:style w:type="character" w:styleId="a8">
    <w:name w:val="Emphasis"/>
    <w:uiPriority w:val="20"/>
    <w:qFormat/>
    <w:rsid w:val="00313ED3"/>
    <w:rPr>
      <w:b/>
      <w:bCs/>
      <w:i/>
      <w:iCs/>
      <w:spacing w:val="10"/>
      <w:bdr w:val="none" w:sz="0" w:space="0" w:color="auto"/>
      <w:shd w:val="clear" w:color="auto" w:fill="auto"/>
    </w:rPr>
  </w:style>
  <w:style w:type="paragraph" w:styleId="a9">
    <w:name w:val="No Spacing"/>
    <w:basedOn w:val="a"/>
    <w:uiPriority w:val="1"/>
    <w:qFormat/>
    <w:rsid w:val="00313ED3"/>
    <w:pPr>
      <w:jc w:val="both"/>
    </w:pPr>
    <w:rPr>
      <w:rFonts w:ascii="Verdana" w:eastAsiaTheme="minorHAnsi" w:hAnsi="Verdana" w:cstheme="minorBidi"/>
      <w:sz w:val="18"/>
      <w:szCs w:val="18"/>
      <w:lang w:val="en-US" w:eastAsia="en-US" w:bidi="en-US"/>
    </w:rPr>
  </w:style>
  <w:style w:type="paragraph" w:styleId="aa">
    <w:name w:val="List Paragraph"/>
    <w:basedOn w:val="a"/>
    <w:link w:val="ab"/>
    <w:uiPriority w:val="34"/>
    <w:qFormat/>
    <w:rsid w:val="00313ED3"/>
    <w:pPr>
      <w:spacing w:line="360" w:lineRule="auto"/>
      <w:ind w:left="720"/>
      <w:contextualSpacing/>
      <w:jc w:val="both"/>
    </w:pPr>
    <w:rPr>
      <w:rFonts w:ascii="Verdana" w:eastAsiaTheme="minorHAnsi" w:hAnsi="Verdana" w:cstheme="minorBidi"/>
      <w:sz w:val="18"/>
      <w:szCs w:val="18"/>
      <w:lang w:val="en-US" w:eastAsia="en-US" w:bidi="en-US"/>
    </w:rPr>
  </w:style>
  <w:style w:type="character" w:customStyle="1" w:styleId="ab">
    <w:name w:val="Абзац списка Знак"/>
    <w:basedOn w:val="a0"/>
    <w:link w:val="aa"/>
    <w:uiPriority w:val="34"/>
    <w:rsid w:val="00313ED3"/>
  </w:style>
  <w:style w:type="paragraph" w:styleId="21">
    <w:name w:val="Quote"/>
    <w:basedOn w:val="a"/>
    <w:next w:val="a"/>
    <w:link w:val="22"/>
    <w:uiPriority w:val="29"/>
    <w:qFormat/>
    <w:rsid w:val="00313ED3"/>
    <w:pPr>
      <w:spacing w:before="200" w:line="360" w:lineRule="auto"/>
      <w:ind w:left="360" w:right="360"/>
      <w:jc w:val="both"/>
    </w:pPr>
    <w:rPr>
      <w:rFonts w:ascii="Verdana" w:eastAsiaTheme="minorHAnsi" w:hAnsi="Verdana" w:cstheme="minorBidi"/>
      <w:i/>
      <w:iCs/>
      <w:sz w:val="18"/>
      <w:szCs w:val="18"/>
      <w:lang w:val="en-US" w:eastAsia="en-US" w:bidi="en-US"/>
    </w:rPr>
  </w:style>
  <w:style w:type="character" w:customStyle="1" w:styleId="22">
    <w:name w:val="Цитата 2 Знак"/>
    <w:basedOn w:val="a0"/>
    <w:link w:val="21"/>
    <w:uiPriority w:val="29"/>
    <w:rsid w:val="00313ED3"/>
    <w:rPr>
      <w:i/>
      <w:iCs/>
    </w:rPr>
  </w:style>
  <w:style w:type="paragraph" w:styleId="ac">
    <w:name w:val="Intense Quote"/>
    <w:basedOn w:val="a"/>
    <w:next w:val="a"/>
    <w:link w:val="ad"/>
    <w:uiPriority w:val="30"/>
    <w:qFormat/>
    <w:rsid w:val="00313ED3"/>
    <w:pPr>
      <w:pBdr>
        <w:bottom w:val="single" w:sz="4" w:space="1" w:color="auto"/>
      </w:pBdr>
      <w:spacing w:before="200" w:after="280" w:line="360" w:lineRule="auto"/>
      <w:ind w:left="1008" w:right="1152"/>
      <w:jc w:val="both"/>
    </w:pPr>
    <w:rPr>
      <w:rFonts w:ascii="Verdana" w:eastAsiaTheme="minorHAnsi" w:hAnsi="Verdana" w:cstheme="minorBidi"/>
      <w:b/>
      <w:bCs/>
      <w:i/>
      <w:iCs/>
      <w:sz w:val="18"/>
      <w:szCs w:val="18"/>
      <w:lang w:val="en-US" w:eastAsia="en-US" w:bidi="en-US"/>
    </w:rPr>
  </w:style>
  <w:style w:type="character" w:customStyle="1" w:styleId="ad">
    <w:name w:val="Выделенная цитата Знак"/>
    <w:basedOn w:val="a0"/>
    <w:link w:val="ac"/>
    <w:uiPriority w:val="30"/>
    <w:rsid w:val="00313ED3"/>
    <w:rPr>
      <w:b/>
      <w:bCs/>
      <w:i/>
      <w:iCs/>
    </w:rPr>
  </w:style>
  <w:style w:type="character" w:styleId="ae">
    <w:name w:val="Subtle Emphasis"/>
    <w:uiPriority w:val="19"/>
    <w:qFormat/>
    <w:rsid w:val="00313ED3"/>
    <w:rPr>
      <w:i/>
      <w:iCs/>
    </w:rPr>
  </w:style>
  <w:style w:type="character" w:styleId="af">
    <w:name w:val="Intense Emphasis"/>
    <w:uiPriority w:val="21"/>
    <w:qFormat/>
    <w:rsid w:val="00313ED3"/>
    <w:rPr>
      <w:b/>
      <w:bCs/>
    </w:rPr>
  </w:style>
  <w:style w:type="character" w:styleId="af0">
    <w:name w:val="Subtle Reference"/>
    <w:uiPriority w:val="31"/>
    <w:qFormat/>
    <w:rsid w:val="00313ED3"/>
    <w:rPr>
      <w:smallCaps/>
    </w:rPr>
  </w:style>
  <w:style w:type="character" w:styleId="af1">
    <w:name w:val="Intense Reference"/>
    <w:uiPriority w:val="32"/>
    <w:qFormat/>
    <w:rsid w:val="00313ED3"/>
    <w:rPr>
      <w:smallCaps/>
      <w:spacing w:val="5"/>
      <w:u w:val="single"/>
    </w:rPr>
  </w:style>
  <w:style w:type="character" w:styleId="af2">
    <w:name w:val="Book Title"/>
    <w:uiPriority w:val="33"/>
    <w:qFormat/>
    <w:rsid w:val="00313ED3"/>
    <w:rPr>
      <w:i/>
      <w:iCs/>
      <w:smallCaps/>
      <w:spacing w:val="5"/>
    </w:rPr>
  </w:style>
  <w:style w:type="paragraph" w:styleId="af3">
    <w:name w:val="TOC Heading"/>
    <w:basedOn w:val="1"/>
    <w:next w:val="a"/>
    <w:uiPriority w:val="39"/>
    <w:semiHidden/>
    <w:unhideWhenUsed/>
    <w:qFormat/>
    <w:rsid w:val="00313ED3"/>
    <w:pPr>
      <w:outlineLvl w:val="9"/>
    </w:pPr>
  </w:style>
  <w:style w:type="paragraph" w:customStyle="1" w:styleId="11">
    <w:name w:val="Подзаголовок1.1"/>
    <w:basedOn w:val="aa"/>
    <w:link w:val="110"/>
    <w:qFormat/>
    <w:rsid w:val="00313ED3"/>
    <w:pPr>
      <w:numPr>
        <w:ilvl w:val="1"/>
        <w:numId w:val="1"/>
      </w:numPr>
      <w:spacing w:before="240"/>
    </w:pPr>
    <w:rPr>
      <w:rFonts w:ascii="Times New Roman" w:hAnsi="Times New Roman" w:cs="Times New Roman"/>
      <w:color w:val="000000"/>
      <w:sz w:val="28"/>
      <w:szCs w:val="28"/>
    </w:rPr>
  </w:style>
  <w:style w:type="character" w:customStyle="1" w:styleId="110">
    <w:name w:val="Подзаголовок1.1 Знак"/>
    <w:basedOn w:val="ab"/>
    <w:link w:val="11"/>
    <w:rsid w:val="00313ED3"/>
    <w:rPr>
      <w:rFonts w:ascii="Times New Roman" w:hAnsi="Times New Roman" w:cs="Times New Roman"/>
      <w:color w:val="000000"/>
      <w:sz w:val="28"/>
      <w:szCs w:val="28"/>
    </w:rPr>
  </w:style>
  <w:style w:type="paragraph" w:customStyle="1" w:styleId="af4">
    <w:name w:val="Сноска для диплома"/>
    <w:rsid w:val="00EC269F"/>
    <w:pPr>
      <w:autoSpaceDE w:val="0"/>
      <w:autoSpaceDN w:val="0"/>
      <w:adjustRightInd w:val="0"/>
    </w:pPr>
    <w:rPr>
      <w:rFonts w:ascii="Times New Roman" w:eastAsia="Times New Roman" w:hAnsi="Times New Roman" w:cs="Arial"/>
      <w:sz w:val="20"/>
      <w:szCs w:val="20"/>
      <w:lang w:val="ru-RU" w:eastAsia="ru-RU" w:bidi="ar-SA"/>
    </w:rPr>
  </w:style>
  <w:style w:type="paragraph" w:styleId="af5">
    <w:name w:val="Body Text Indent"/>
    <w:basedOn w:val="a"/>
    <w:link w:val="af6"/>
    <w:rsid w:val="00CD74DA"/>
    <w:pPr>
      <w:ind w:firstLine="709"/>
      <w:jc w:val="both"/>
    </w:pPr>
    <w:rPr>
      <w:sz w:val="24"/>
    </w:rPr>
  </w:style>
  <w:style w:type="character" w:customStyle="1" w:styleId="af6">
    <w:name w:val="Основной текст с отступом Знак"/>
    <w:basedOn w:val="a0"/>
    <w:link w:val="af5"/>
    <w:rsid w:val="00CD74DA"/>
    <w:rPr>
      <w:rFonts w:ascii="Times New Roman" w:eastAsia="Times New Roman" w:hAnsi="Times New Roman" w:cs="Times New Roman"/>
      <w:sz w:val="24"/>
      <w:szCs w:val="20"/>
      <w:lang w:val="ru-RU" w:eastAsia="ru-RU" w:bidi="ar-SA"/>
    </w:rPr>
  </w:style>
  <w:style w:type="paragraph" w:customStyle="1" w:styleId="ConsPlusNormal">
    <w:name w:val="ConsPlusNormal"/>
    <w:link w:val="ConsPlusNormal0"/>
    <w:rsid w:val="00CD74DA"/>
    <w:pPr>
      <w:widowControl w:val="0"/>
      <w:autoSpaceDE w:val="0"/>
      <w:autoSpaceDN w:val="0"/>
      <w:adjustRightInd w:val="0"/>
      <w:spacing w:line="240" w:lineRule="auto"/>
      <w:ind w:firstLine="720"/>
      <w:jc w:val="left"/>
    </w:pPr>
    <w:rPr>
      <w:rFonts w:ascii="Times New Roman" w:eastAsia="Times New Roman" w:hAnsi="Times New Roman" w:cs="Times New Roman"/>
      <w:sz w:val="24"/>
      <w:szCs w:val="24"/>
      <w:lang w:val="ru-RU" w:eastAsia="ru-RU" w:bidi="ar-SA"/>
    </w:rPr>
  </w:style>
  <w:style w:type="character" w:customStyle="1" w:styleId="ConsPlusNormal0">
    <w:name w:val="ConsPlusNormal Знак"/>
    <w:basedOn w:val="a0"/>
    <w:link w:val="ConsPlusNormal"/>
    <w:rsid w:val="00CD74DA"/>
    <w:rPr>
      <w:rFonts w:ascii="Times New Roman" w:eastAsia="Times New Roman" w:hAnsi="Times New Roman" w:cs="Times New Roman"/>
      <w:sz w:val="24"/>
      <w:szCs w:val="24"/>
      <w:lang w:val="ru-RU" w:eastAsia="ru-RU" w:bidi="ar-SA"/>
    </w:rPr>
  </w:style>
  <w:style w:type="character" w:styleId="af7">
    <w:name w:val="Hyperlink"/>
    <w:basedOn w:val="a0"/>
    <w:rsid w:val="00CD74D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evskoe-finans@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Pages>
  <Words>1235</Words>
  <Characters>7046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User33</cp:lastModifiedBy>
  <cp:revision>5</cp:revision>
  <dcterms:created xsi:type="dcterms:W3CDTF">2015-05-13T11:37:00Z</dcterms:created>
  <dcterms:modified xsi:type="dcterms:W3CDTF">2015-05-14T05:42:00Z</dcterms:modified>
</cp:coreProperties>
</file>